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28298">
      <w:pPr>
        <w:adjustRightInd w:val="0"/>
        <w:snapToGrid w:val="0"/>
        <w:spacing w:line="560" w:lineRule="exact"/>
        <w:jc w:val="center"/>
        <w:rPr>
          <w:rFonts w:ascii="黑体" w:hAnsi="黑体" w:eastAsia="黑体" w:cs="黑体"/>
          <w:color w:val="FF0000"/>
          <w:spacing w:val="-10"/>
          <w:w w:val="50"/>
          <w:kern w:val="0"/>
          <w:sz w:val="136"/>
          <w:szCs w:val="136"/>
        </w:rPr>
      </w:pPr>
    </w:p>
    <w:p w14:paraId="5E9D4FB4">
      <w:pPr>
        <w:adjustRightInd w:val="0"/>
        <w:snapToGrid w:val="0"/>
        <w:spacing w:line="560" w:lineRule="exact"/>
        <w:jc w:val="center"/>
        <w:rPr>
          <w:rFonts w:ascii="黑体" w:hAnsi="黑体" w:eastAsia="黑体" w:cs="黑体"/>
          <w:color w:val="FF0000"/>
          <w:spacing w:val="-10"/>
          <w:w w:val="50"/>
          <w:kern w:val="0"/>
          <w:sz w:val="136"/>
          <w:szCs w:val="136"/>
        </w:rPr>
      </w:pPr>
    </w:p>
    <w:p w14:paraId="190A35C6">
      <w:pPr>
        <w:adjustRightInd w:val="0"/>
        <w:snapToGrid w:val="0"/>
        <w:spacing w:line="560" w:lineRule="exact"/>
        <w:jc w:val="center"/>
        <w:rPr>
          <w:rFonts w:ascii="黑体" w:hAnsi="黑体" w:eastAsia="黑体" w:cs="黑体"/>
          <w:color w:val="FF0000"/>
          <w:spacing w:val="-10"/>
          <w:w w:val="50"/>
          <w:kern w:val="0"/>
          <w:sz w:val="136"/>
          <w:szCs w:val="136"/>
        </w:rPr>
      </w:pPr>
    </w:p>
    <w:p w14:paraId="5CD4C5B3">
      <w:pPr>
        <w:adjustRightInd w:val="0"/>
        <w:snapToGrid w:val="0"/>
        <w:jc w:val="center"/>
        <w:rPr>
          <w:rFonts w:ascii="楷体_GB2312" w:hAnsi="宋体" w:eastAsia="方正小标宋_GBK"/>
          <w:spacing w:val="-12"/>
          <w:sz w:val="136"/>
          <w:szCs w:val="136"/>
        </w:rPr>
      </w:pPr>
      <w:r>
        <w:rPr>
          <w:rFonts w:hint="eastAsia" w:ascii="方正小标宋_GBK" w:eastAsia="方正小标宋_GBK"/>
          <w:color w:val="FF0000"/>
          <w:spacing w:val="-10"/>
          <w:w w:val="50"/>
          <w:kern w:val="0"/>
          <w:sz w:val="136"/>
          <w:szCs w:val="136"/>
        </w:rPr>
        <w:t>青岛西海岸新区科学技术协会</w:t>
      </w:r>
    </w:p>
    <w:p w14:paraId="392E7FDA">
      <w:pPr>
        <w:spacing w:before="240" w:line="500" w:lineRule="exact"/>
        <w:ind w:left="210" w:leftChars="100" w:right="210" w:rightChars="10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7816FE8B">
      <w:pPr>
        <w:spacing w:before="240" w:line="500" w:lineRule="exact"/>
        <w:ind w:left="210" w:leftChars="100" w:right="210" w:rightChars="10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青西新科协发〔2026〕11号  </w:t>
      </w:r>
    </w:p>
    <w:p w14:paraId="38DCDE06">
      <w:pPr>
        <w:spacing w:before="240" w:line="240" w:lineRule="exact"/>
        <w:ind w:left="210" w:leftChars="100" w:right="210" w:rightChars="10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52705</wp:posOffset>
                </wp:positionV>
                <wp:extent cx="5600700" cy="0"/>
                <wp:effectExtent l="6350" t="6350" r="6350" b="6350"/>
                <wp:wrapTopAndBottom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6pt;margin-top:4.15pt;height:0pt;width:441pt;mso-wrap-distance-bottom:0pt;mso-wrap-distance-top:0pt;z-index:251659264;mso-width-relative:page;mso-height-relative:page;" filled="f" stroked="t" coordsize="21600,21600" o:gfxdata="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7WlT4dQAAAAGAQAADwAAAAAAAAABACAAAAAiAAAAZHJzL2Rvd25yZXYueG1sUEsBAhQAFAAAAAgA&#10;h07iQGqphFzwAQAA4wMAAA4AAAAAAAAAAQAgAAAAIwEAAGRycy9lMm9Eb2MueG1sUEsFBgAAAAAG&#10;AAYAWQEAAIUFAAAAAA==&#10;">
                <v:fill on="f" focussize="0,0"/>
                <v:stroke weight="1pt" color="#FF0000" joinstyle="round" endcap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 w14:paraId="32168494"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关于开展青岛西海岸新区科学家精神弘扬</w:t>
      </w:r>
    </w:p>
    <w:p w14:paraId="5E705F58"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宣教视频创作大赛的通知</w:t>
      </w:r>
    </w:p>
    <w:p w14:paraId="2F0CD8D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9772338">
      <w:pPr>
        <w:widowControl/>
        <w:spacing w:line="560" w:lineRule="exact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</w:rPr>
        <w:t>各大功能区综合部，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</w:rPr>
        <w:t>各镇（街）科协，灵山岛自然保护区科协，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各高校科协，各企业科协，各有关单位：</w:t>
      </w:r>
    </w:p>
    <w:p w14:paraId="63FE227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为深入学习贯彻党的二十大及二十届历次全会精神，进一步挖掘优秀作品，大力弘扬科学家精神，区科协决定举办青岛西海岸新区科学家精神弘扬宣教视频创作大赛。现将有关事项通知如下。</w:t>
      </w:r>
    </w:p>
    <w:p w14:paraId="74F5C942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一、活动主题</w:t>
      </w:r>
    </w:p>
    <w:p w14:paraId="04ADA17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弘扬科学家精神 汇聚科技强区力量</w:t>
      </w:r>
    </w:p>
    <w:p w14:paraId="45A9AD51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二、活动流程</w:t>
      </w:r>
    </w:p>
    <w:p w14:paraId="2EA20D44"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（一）组织发动</w:t>
      </w:r>
    </w:p>
    <w:p w14:paraId="5E79E56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2026年6月至8月中旬，请各相关单位积极发动广大科技工作者及青少年群体踊跃参与。</w:t>
      </w:r>
    </w:p>
    <w:p w14:paraId="6033FDCB"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（二）作品申报</w:t>
      </w:r>
    </w:p>
    <w:p w14:paraId="0DFC400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作品申报截止时间为2026年8月30日，申报单位或个人需提交《</w:t>
      </w:r>
      <w:bookmarkStart w:id="1" w:name="_GoBack"/>
      <w:r>
        <w:rPr>
          <w:rFonts w:hint="eastAsia" w:ascii="仿宋_GB2312" w:hAnsi="仿宋_GB2312" w:eastAsia="仿宋_GB2312" w:cs="仿宋_GB2312"/>
          <w:sz w:val="32"/>
          <w:szCs w:val="32"/>
        </w:rPr>
        <w:t>科学家精神弘扬宣教视频创作大赛报名表</w:t>
      </w:r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》，按要求提交视频作品。</w:t>
      </w:r>
    </w:p>
    <w:p w14:paraId="1AA1EC1F"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（三）作品报送</w:t>
      </w:r>
    </w:p>
    <w:p w14:paraId="20CCF18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请将电子版材料发送至邮箱sdyszj2021@126.com。</w:t>
      </w:r>
    </w:p>
    <w:p w14:paraId="490BD458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三、作品要求</w:t>
      </w:r>
    </w:p>
    <w:p w14:paraId="67E3579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(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ab/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坚持正确政治方向，围绕爱国、创新、求实、奉献、协同、育人的科学家精神创作，生动讲述我国科学家感人故事，展现广大科技工作者以身报国、勇攀高峰的精神品格。</w:t>
      </w:r>
    </w:p>
    <w:p w14:paraId="3CA2A70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参赛作品中所有涉及到的重要事件和科技内容应尊重事实，所有针对人物的评价应客观公正，故事情节符合社会主义核心价值观。参赛作品不得存在知识产权纠纷，不得侵犯第三方合法权益。</w:t>
      </w:r>
    </w:p>
    <w:p w14:paraId="29B18AB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bookmarkStart w:id="0" w:name="OLE_LINK1"/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鼓励参赛者以新区“十佳科技工作者”为代表的新区优秀科技工作者为宣讲对象展开创作，展现身边科技工作者的时代风采与崇高品质。</w:t>
      </w:r>
    </w:p>
    <w:p w14:paraId="4B8D4F7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（四）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参赛作品时长控制在3—5分钟，可采取由作者本人出镜宣讲、制作动漫视频宣教表现形式呈现；要求画面、音质清晰，采用横屏拍摄，MP4格式并配中文字幕。</w:t>
      </w:r>
    </w:p>
    <w:p w14:paraId="2F561784">
      <w:pPr>
        <w:spacing w:line="560" w:lineRule="exact"/>
        <w:ind w:firstLine="640" w:firstLineChars="200"/>
        <w:rPr>
          <w:rFonts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（五）其他要求</w:t>
      </w:r>
    </w:p>
    <w:p w14:paraId="59B9C9F3">
      <w:pPr>
        <w:spacing w:line="56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作品命名规则：“作品名-作者单位、姓名-联系方式”（如“钱学森的故事-某单位、张三-138xxxxxxxx”）。</w:t>
      </w:r>
    </w:p>
    <w:p w14:paraId="7CEB387A">
      <w:pPr>
        <w:spacing w:line="56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据实申报作者或主创人员，与作品首发时署名及排序一致，征集结束后原则上不修改作者信息。</w:t>
      </w:r>
    </w:p>
    <w:p w14:paraId="004E6F2E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四、奖项设置</w:t>
      </w:r>
    </w:p>
    <w:p w14:paraId="16FB0E5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大赛设一等奖3名、二等奖7名、三等奖15名、优秀奖若干名，</w:t>
      </w:r>
      <w:r>
        <w:rPr>
          <w:rFonts w:hint="eastAsia" w:ascii="仿宋_GB2312" w:hAnsi="仿宋_GB2312" w:eastAsia="仿宋_GB2312" w:cs="仿宋_GB2312"/>
          <w:sz w:val="32"/>
          <w:szCs w:val="32"/>
        </w:rPr>
        <w:t>颁发荣誉证书及奖品。</w:t>
      </w:r>
    </w:p>
    <w:p w14:paraId="6F807CF8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五、宣传推广</w:t>
      </w:r>
    </w:p>
    <w:p w14:paraId="764B052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所有参赛作品，主办方有权在相关活动、网站、新媒体平台等进行展示、宣传推广，以扩大科学家精神弘扬传播范围，激励更多人投身新区科技创新事业。</w:t>
      </w:r>
    </w:p>
    <w:p w14:paraId="7FEDF78D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六、联系方式</w:t>
      </w:r>
    </w:p>
    <w:p w14:paraId="5E7E6C69"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联 系 人：梁媛媛</w:t>
      </w:r>
    </w:p>
    <w:p w14:paraId="4F87FB77"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联系电话：85161695</w:t>
      </w:r>
    </w:p>
    <w:p w14:paraId="0C349D36"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地址：西海岸新区双珠路166号3号楼1125室</w:t>
      </w:r>
    </w:p>
    <w:p w14:paraId="4201E976"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</w:p>
    <w:p w14:paraId="080D6E2C">
      <w:pPr>
        <w:spacing w:line="560" w:lineRule="exact"/>
        <w:ind w:left="1671" w:leftChars="304" w:hanging="1033" w:hangingChars="323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附件：科学家精神弘扬宣教视频创作大赛报名表</w:t>
      </w:r>
    </w:p>
    <w:p w14:paraId="4A7D2850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3ED93DF4">
      <w:pPr>
        <w:spacing w:line="560" w:lineRule="exact"/>
        <w:ind w:firstLine="4160" w:firstLineChars="13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青岛西海岸新区科学技术协会</w:t>
      </w:r>
    </w:p>
    <w:p w14:paraId="09F86926"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2026年6月4日</w:t>
      </w:r>
    </w:p>
    <w:p w14:paraId="2EFF5E3F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3532086D"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 w14:paraId="412244EE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科学家精神弘扬宣教视频创作大赛报名表</w:t>
      </w:r>
    </w:p>
    <w:p w14:paraId="1EA74BBC"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7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463"/>
        <w:gridCol w:w="908"/>
        <w:gridCol w:w="997"/>
        <w:gridCol w:w="657"/>
        <w:gridCol w:w="1265"/>
        <w:gridCol w:w="58"/>
        <w:gridCol w:w="2182"/>
      </w:tblGrid>
      <w:tr w14:paraId="24193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8"/>
          </w:tcPr>
          <w:p w14:paraId="5DB441AE">
            <w:pPr>
              <w:jc w:val="center"/>
              <w:rPr>
                <w:rFonts w:ascii="宋体" w:hAnsi="宋体" w:eastAsia="宋体"/>
                <w:color w:val="000000" w:themeColor="text1"/>
                <w:sz w:val="28"/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20"/>
                <w:kern w:val="0"/>
                <w:sz w:val="32"/>
                <w:szCs w:val="32"/>
                <w:fitText w:val="1400" w:id="798229606"/>
              </w:rPr>
              <w:t>作者信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32"/>
                <w:szCs w:val="32"/>
                <w:fitText w:val="1400" w:id="798229606"/>
              </w:rPr>
              <w:t>息</w:t>
            </w:r>
          </w:p>
        </w:tc>
      </w:tr>
      <w:tr w14:paraId="785AF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9" w:type="dxa"/>
            <w:vAlign w:val="center"/>
          </w:tcPr>
          <w:p w14:paraId="4A434282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姓名</w:t>
            </w:r>
          </w:p>
        </w:tc>
        <w:tc>
          <w:tcPr>
            <w:tcW w:w="1463" w:type="dxa"/>
            <w:vAlign w:val="center"/>
          </w:tcPr>
          <w:p w14:paraId="2433AB16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</w:p>
        </w:tc>
        <w:tc>
          <w:tcPr>
            <w:tcW w:w="908" w:type="dxa"/>
            <w:vAlign w:val="center"/>
          </w:tcPr>
          <w:p w14:paraId="1A4DA725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性别</w:t>
            </w:r>
          </w:p>
        </w:tc>
        <w:tc>
          <w:tcPr>
            <w:tcW w:w="1654" w:type="dxa"/>
            <w:gridSpan w:val="2"/>
            <w:vAlign w:val="center"/>
          </w:tcPr>
          <w:p w14:paraId="4FFED8C1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84798B1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身份证号</w:t>
            </w:r>
          </w:p>
        </w:tc>
        <w:tc>
          <w:tcPr>
            <w:tcW w:w="2240" w:type="dxa"/>
            <w:gridSpan w:val="2"/>
            <w:vAlign w:val="center"/>
          </w:tcPr>
          <w:p w14:paraId="6951990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</w:rPr>
            </w:pPr>
          </w:p>
        </w:tc>
      </w:tr>
      <w:tr w14:paraId="1DFC3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9" w:type="dxa"/>
            <w:vAlign w:val="center"/>
          </w:tcPr>
          <w:p w14:paraId="7F00CA9C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工作单位</w:t>
            </w:r>
          </w:p>
        </w:tc>
        <w:tc>
          <w:tcPr>
            <w:tcW w:w="2371" w:type="dxa"/>
            <w:gridSpan w:val="2"/>
            <w:vAlign w:val="center"/>
          </w:tcPr>
          <w:p w14:paraId="70551073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127E1D53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职务</w:t>
            </w:r>
          </w:p>
        </w:tc>
        <w:tc>
          <w:tcPr>
            <w:tcW w:w="3505" w:type="dxa"/>
            <w:gridSpan w:val="3"/>
            <w:vAlign w:val="center"/>
          </w:tcPr>
          <w:p w14:paraId="41839A23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</w:p>
        </w:tc>
      </w:tr>
      <w:tr w14:paraId="6715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9" w:type="dxa"/>
            <w:vAlign w:val="center"/>
          </w:tcPr>
          <w:p w14:paraId="3E8209AC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联系电话</w:t>
            </w:r>
          </w:p>
        </w:tc>
        <w:tc>
          <w:tcPr>
            <w:tcW w:w="2371" w:type="dxa"/>
            <w:gridSpan w:val="2"/>
            <w:vAlign w:val="center"/>
          </w:tcPr>
          <w:p w14:paraId="23A9F6BA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320BD290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学历</w:t>
            </w:r>
          </w:p>
        </w:tc>
        <w:tc>
          <w:tcPr>
            <w:tcW w:w="3505" w:type="dxa"/>
            <w:gridSpan w:val="3"/>
            <w:vAlign w:val="center"/>
          </w:tcPr>
          <w:p w14:paraId="0E2006F3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</w:p>
        </w:tc>
      </w:tr>
      <w:tr w14:paraId="1DA9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9" w:type="dxa"/>
            <w:vAlign w:val="center"/>
          </w:tcPr>
          <w:p w14:paraId="70FF8629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电子邮箱</w:t>
            </w:r>
          </w:p>
        </w:tc>
        <w:tc>
          <w:tcPr>
            <w:tcW w:w="2371" w:type="dxa"/>
            <w:gridSpan w:val="2"/>
            <w:vAlign w:val="center"/>
          </w:tcPr>
          <w:p w14:paraId="4F9F97F6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2DC053B4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专业</w:t>
            </w:r>
          </w:p>
        </w:tc>
        <w:tc>
          <w:tcPr>
            <w:tcW w:w="3505" w:type="dxa"/>
            <w:gridSpan w:val="3"/>
            <w:vAlign w:val="center"/>
          </w:tcPr>
          <w:p w14:paraId="6C1A2050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</w:rPr>
            </w:pPr>
          </w:p>
        </w:tc>
      </w:tr>
      <w:tr w14:paraId="5C141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1509" w:type="dxa"/>
            <w:vAlign w:val="center"/>
          </w:tcPr>
          <w:p w14:paraId="380642D7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个人简介（50字内）</w:t>
            </w:r>
          </w:p>
        </w:tc>
        <w:tc>
          <w:tcPr>
            <w:tcW w:w="7530" w:type="dxa"/>
            <w:gridSpan w:val="7"/>
          </w:tcPr>
          <w:p w14:paraId="5C32E0CB">
            <w:pPr>
              <w:rPr>
                <w:rFonts w:ascii="宋体" w:hAnsi="宋体" w:eastAsia="宋体"/>
                <w:color w:val="000000" w:themeColor="text1"/>
              </w:rPr>
            </w:pPr>
          </w:p>
        </w:tc>
      </w:tr>
      <w:tr w14:paraId="5872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039" w:type="dxa"/>
            <w:gridSpan w:val="8"/>
            <w:vAlign w:val="center"/>
          </w:tcPr>
          <w:p w14:paraId="6F0EB32B">
            <w:pPr>
              <w:jc w:val="center"/>
              <w:rPr>
                <w:rFonts w:ascii="宋体" w:hAnsi="宋体" w:eastAsia="宋体"/>
                <w:color w:val="000000" w:themeColor="text1"/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20"/>
                <w:kern w:val="0"/>
                <w:sz w:val="32"/>
                <w:szCs w:val="32"/>
                <w:fitText w:val="1400" w:id="647179045"/>
              </w:rPr>
              <w:t>作品信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32"/>
                <w:szCs w:val="32"/>
                <w:fitText w:val="1400" w:id="647179045"/>
              </w:rPr>
              <w:t>息</w:t>
            </w:r>
          </w:p>
        </w:tc>
      </w:tr>
      <w:tr w14:paraId="565BF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9" w:type="dxa"/>
            <w:vAlign w:val="center"/>
          </w:tcPr>
          <w:p w14:paraId="16E1E160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作品名称</w:t>
            </w:r>
          </w:p>
        </w:tc>
        <w:tc>
          <w:tcPr>
            <w:tcW w:w="3368" w:type="dxa"/>
            <w:gridSpan w:val="3"/>
            <w:vAlign w:val="center"/>
          </w:tcPr>
          <w:p w14:paraId="2E005691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54508B1A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主题科学家</w:t>
            </w:r>
          </w:p>
          <w:p w14:paraId="60DB0699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(科研团队)</w:t>
            </w:r>
          </w:p>
        </w:tc>
        <w:tc>
          <w:tcPr>
            <w:tcW w:w="2182" w:type="dxa"/>
            <w:vAlign w:val="center"/>
          </w:tcPr>
          <w:p w14:paraId="76D10E55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</w:p>
        </w:tc>
      </w:tr>
      <w:tr w14:paraId="20205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509" w:type="dxa"/>
            <w:vAlign w:val="center"/>
          </w:tcPr>
          <w:p w14:paraId="66FB279C">
            <w:pPr>
              <w:jc w:val="center"/>
              <w:rPr>
                <w:rFonts w:ascii="宋体" w:hAnsi="宋体" w:eastAsia="宋体"/>
                <w:color w:val="000000" w:themeColor="text1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作品简介（100字内）</w:t>
            </w:r>
          </w:p>
        </w:tc>
        <w:tc>
          <w:tcPr>
            <w:tcW w:w="7530" w:type="dxa"/>
            <w:gridSpan w:val="7"/>
          </w:tcPr>
          <w:p w14:paraId="4916CB11">
            <w:pPr>
              <w:rPr>
                <w:rFonts w:ascii="宋体" w:hAnsi="宋体" w:eastAsia="宋体"/>
                <w:color w:val="000000" w:themeColor="text1"/>
              </w:rPr>
            </w:pPr>
          </w:p>
          <w:p w14:paraId="370B80B7">
            <w:pPr>
              <w:rPr>
                <w:rFonts w:ascii="宋体" w:hAnsi="宋体" w:eastAsia="宋体"/>
                <w:color w:val="000000" w:themeColor="text1"/>
              </w:rPr>
            </w:pPr>
          </w:p>
          <w:p w14:paraId="271B33B8">
            <w:pPr>
              <w:rPr>
                <w:rFonts w:ascii="宋体" w:hAnsi="宋体" w:eastAsia="宋体"/>
                <w:color w:val="000000" w:themeColor="text1"/>
              </w:rPr>
            </w:pPr>
          </w:p>
          <w:p w14:paraId="75829422">
            <w:pPr>
              <w:rPr>
                <w:rFonts w:ascii="宋体" w:hAnsi="宋体" w:eastAsia="宋体"/>
                <w:color w:val="000000" w:themeColor="text1"/>
              </w:rPr>
            </w:pPr>
          </w:p>
          <w:p w14:paraId="72938605">
            <w:pPr>
              <w:rPr>
                <w:rFonts w:ascii="宋体" w:hAnsi="宋体" w:eastAsia="宋体"/>
                <w:color w:val="000000" w:themeColor="text1"/>
              </w:rPr>
            </w:pPr>
          </w:p>
          <w:p w14:paraId="36E859D2">
            <w:pPr>
              <w:rPr>
                <w:rFonts w:ascii="宋体" w:hAnsi="宋体" w:eastAsia="宋体"/>
                <w:color w:val="000000" w:themeColor="text1"/>
              </w:rPr>
            </w:pPr>
          </w:p>
          <w:p w14:paraId="21575288">
            <w:pPr>
              <w:rPr>
                <w:rFonts w:ascii="宋体" w:hAnsi="宋体" w:eastAsia="宋体"/>
                <w:color w:val="000000" w:themeColor="text1"/>
              </w:rPr>
            </w:pPr>
          </w:p>
        </w:tc>
      </w:tr>
      <w:tr w14:paraId="06129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509" w:type="dxa"/>
            <w:vAlign w:val="center"/>
          </w:tcPr>
          <w:p w14:paraId="1CDBE224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作品百度</w:t>
            </w:r>
          </w:p>
          <w:p w14:paraId="63D3CF0B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网盘链接</w:t>
            </w:r>
          </w:p>
        </w:tc>
        <w:tc>
          <w:tcPr>
            <w:tcW w:w="7530" w:type="dxa"/>
            <w:gridSpan w:val="7"/>
          </w:tcPr>
          <w:p w14:paraId="511F3496">
            <w:pPr>
              <w:rPr>
                <w:rFonts w:ascii="宋体" w:hAnsi="宋体" w:eastAsia="宋体"/>
                <w:color w:val="000000" w:themeColor="text1"/>
              </w:rPr>
            </w:pPr>
          </w:p>
        </w:tc>
      </w:tr>
      <w:tr w14:paraId="62EC3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1509" w:type="dxa"/>
            <w:vAlign w:val="center"/>
          </w:tcPr>
          <w:p w14:paraId="2268BF70">
            <w:pPr>
              <w:jc w:val="center"/>
              <w:rPr>
                <w:rFonts w:ascii="宋体" w:hAnsi="宋体" w:eastAsia="宋体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</w:rPr>
              <w:t>单位意见</w:t>
            </w:r>
          </w:p>
        </w:tc>
        <w:tc>
          <w:tcPr>
            <w:tcW w:w="7530" w:type="dxa"/>
            <w:gridSpan w:val="7"/>
          </w:tcPr>
          <w:p w14:paraId="7EF33216">
            <w:pPr>
              <w:spacing w:line="466" w:lineRule="auto"/>
              <w:rPr>
                <w:rFonts w:ascii="Arial"/>
              </w:rPr>
            </w:pPr>
          </w:p>
          <w:p w14:paraId="70D37932">
            <w:pPr>
              <w:pStyle w:val="12"/>
              <w:spacing w:before="78" w:line="219" w:lineRule="auto"/>
              <w:ind w:left="4803"/>
            </w:pPr>
            <w:r>
              <w:rPr>
                <w:spacing w:val="13"/>
              </w:rPr>
              <w:t>(盖章)</w:t>
            </w:r>
          </w:p>
          <w:p w14:paraId="5C0FE6E8">
            <w:pPr>
              <w:ind w:firstLine="4800" w:firstLineChars="2500"/>
              <w:rPr>
                <w:rFonts w:ascii="宋体" w:hAnsi="宋体" w:eastAsia="宋体"/>
                <w:color w:val="000000" w:themeColor="text1"/>
              </w:rPr>
            </w:pPr>
            <w:r>
              <w:rPr>
                <w:spacing w:val="-9"/>
              </w:rPr>
              <w:t>年月日</w:t>
            </w:r>
          </w:p>
        </w:tc>
      </w:tr>
    </w:tbl>
    <w:p w14:paraId="43A4AC7B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31BA3EDB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5DBDBDEE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5FC7A546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46E62378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296B2FCB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57A915D4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2A5330B6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1B9A3207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18B4AB45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44389019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324ACF69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23FE813A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40DA8981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0197713B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04EF8458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66E71DF4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5819004E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6D0D9B36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0EB8250A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4FAA61AB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14:paraId="3753AAAB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70485</wp:posOffset>
                </wp:positionV>
                <wp:extent cx="5615940" cy="635"/>
                <wp:effectExtent l="0" t="6350" r="10160" b="12065"/>
                <wp:wrapNone/>
                <wp:docPr id="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.2pt;margin-top:5.55pt;height:0.05pt;width:442.2pt;z-index:251663360;mso-width-relative:page;mso-height-relative:page;" filled="f" stroked="t" coordsize="21600,21600" o:gfxdata="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7fyc&#10;UdQAAAAGAQAADwAAAAAAAAABACAAAAAiAAAAZHJzL2Rvd25yZXYueG1sUEsBAhQAFAAAAAgAh07i&#10;QDzAMJLtAQAA7AMAAA4AAAAAAAAAAQAgAAAAIwEAAGRycy9lMm9Eb2MueG1sUEsFBgAAAAAGAAYA&#10;WQEAAII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426085</wp:posOffset>
                </wp:positionV>
                <wp:extent cx="5615940" cy="635"/>
                <wp:effectExtent l="0" t="6350" r="10160" b="12065"/>
                <wp:wrapNone/>
                <wp:docPr id="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.2pt;margin-top:33.55pt;height:0.05pt;width:442.2pt;z-index:251662336;mso-width-relative:page;mso-height-relative:page;" filled="f" stroked="t" coordsize="21600,21600" o:gfxdata="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M&#10;ZMIe1gAAAAYBAAAPAAAAAAAAAAEAIAAAACIAAABkcnMvZG93bnJldi54bWxQSwECFAAUAAAACACH&#10;TuJA8YmzpO0BAADsAwAADgAAAAAAAAABACAAAAAl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 xml:space="preserve">  青岛西海岸新区科学技术协会              2026年6月4日印发  </w:t>
      </w:r>
    </w:p>
    <w:sectPr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A6C7B3-0E3F-4B9B-90A2-22055E021D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0E594D57-73CC-4577-8F15-BF34A35D728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A07DA464-F8D5-4BC2-AD1A-3CA57ADA4F4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6371DEF-3E2B-409E-B263-06E0E9CC433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805F8F8-1391-4CFD-82E7-476B739B8EF7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6" w:fontKey="{79B4D020-77B2-4F71-A1B1-A9D6328C3E3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F3B09">
    <w:pPr>
      <w:pStyle w:val="3"/>
      <w:rPr>
        <w:rFonts w:asciiTheme="minorEastAsia" w:hAnsiTheme="minorEastAsia" w:cstheme="minorEastAsia"/>
        <w:sz w:val="28"/>
        <w:szCs w:val="28"/>
      </w:rPr>
    </w:pPr>
    <w:r>
      <w:rPr>
        <w:rFonts w:asciiTheme="minorEastAsia" w:hAnsiTheme="minorEastAsia" w:cstheme="minorEastAsia"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-128905</wp:posOffset>
              </wp:positionV>
              <wp:extent cx="749935" cy="27495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9935" cy="274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2A15F22">
                          <w:pPr>
                            <w:pStyle w:val="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.15pt;height:21.65pt;width:59.05pt;mso-position-horizontal:outside;mso-position-horizontal-relative:margin;z-index:251661312;mso-width-relative:page;mso-height-relative:page;" filled="f" stroked="f" coordsize="21600,21600" o:gfxdata="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RSe/NNUAAAAHAQAADwAAAAAAAAABACAAAAAiAAAAZHJzL2Rv&#10;d25yZXYueG1sUEsBAhQAFAAAAAgAh07iQMZvmJQ9AgAAbwQAAA4AAAAAAAAAAQAgAAAAJA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2A15F22">
                    <w:pPr>
                      <w:pStyle w:val="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5CA62">
    <w:pPr>
      <w:pStyle w:val="3"/>
      <w:rPr>
        <w:rFonts w:asciiTheme="minorEastAsia" w:hAnsiTheme="minorEastAsia" w:cstheme="minorEastAsia"/>
        <w:sz w:val="28"/>
        <w:szCs w:val="28"/>
      </w:rPr>
    </w:pPr>
    <w:r>
      <w:rPr>
        <w:rFonts w:asciiTheme="minorEastAsia" w:hAnsiTheme="minorEastAsia" w:cstheme="minorEastAsia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-128905</wp:posOffset>
              </wp:positionV>
              <wp:extent cx="749935" cy="27495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9935" cy="274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5A75F2">
                          <w:pPr>
                            <w:pStyle w:val="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.15pt;height:21.65pt;width:59.05pt;mso-position-horizontal:outside;mso-position-horizontal-relative:margin;z-index:251660288;mso-width-relative:page;mso-height-relative:page;" filled="f" stroked="f" coordsize="21600,21600" o:gfxdata="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RSe/NNUAAAAHAQAADwAAAAAAAAABACAAAAAiAAAAZHJzL2Rv&#10;d25yZXYueG1sUEsBAhQAFAAAAAgAh07iQACysMc9AgAAbwQAAA4AAAAAAAAAAQAgAAAAJA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15A75F2">
                    <w:pPr>
                      <w:pStyle w:val="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55FE7"/>
    <w:rsid w:val="00C42E73"/>
    <w:rsid w:val="00E60707"/>
    <w:rsid w:val="00E73DD8"/>
    <w:rsid w:val="00F81235"/>
    <w:rsid w:val="01943F68"/>
    <w:rsid w:val="03B3065E"/>
    <w:rsid w:val="0C470C54"/>
    <w:rsid w:val="0E017ECB"/>
    <w:rsid w:val="0EF41F49"/>
    <w:rsid w:val="12DD44A9"/>
    <w:rsid w:val="13E22E9C"/>
    <w:rsid w:val="17014FD1"/>
    <w:rsid w:val="1A5A4711"/>
    <w:rsid w:val="1DA7530F"/>
    <w:rsid w:val="22EE3BC0"/>
    <w:rsid w:val="2C686495"/>
    <w:rsid w:val="30183A51"/>
    <w:rsid w:val="3E020C01"/>
    <w:rsid w:val="3FE53476"/>
    <w:rsid w:val="43D64E81"/>
    <w:rsid w:val="4D515B9D"/>
    <w:rsid w:val="549627A9"/>
    <w:rsid w:val="5757532E"/>
    <w:rsid w:val="5A200329"/>
    <w:rsid w:val="62E702E1"/>
    <w:rsid w:val="632726FF"/>
    <w:rsid w:val="6A255FE7"/>
    <w:rsid w:val="6B8D61C8"/>
    <w:rsid w:val="6F173741"/>
    <w:rsid w:val="6F461DF5"/>
    <w:rsid w:val="76337DDE"/>
    <w:rsid w:val="79CD414E"/>
    <w:rsid w:val="7C1F4436"/>
    <w:rsid w:val="7CF969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正文文本首行缩进1"/>
    <w:basedOn w:val="2"/>
    <w:qFormat/>
    <w:uiPriority w:val="0"/>
    <w:pPr>
      <w:spacing w:before="1200" w:after="0" w:line="20" w:lineRule="exact"/>
      <w:ind w:firstLine="420" w:firstLineChars="100"/>
    </w:pPr>
    <w:rPr>
      <w:rFonts w:ascii="仿宋_GB2312" w:hAnsi="Calibri" w:eastAsia="仿宋_GB2312"/>
      <w:sz w:val="30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4"/>
      <w:lang w:eastAsia="en-US"/>
    </w:rPr>
  </w:style>
  <w:style w:type="character" w:customStyle="1" w:styleId="13">
    <w:name w:val="页眉 Char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5</Pages>
  <Words>1063</Words>
  <Characters>1126</Characters>
  <Lines>1</Lines>
  <Paragraphs>2</Paragraphs>
  <TotalTime>70</TotalTime>
  <ScaleCrop>false</ScaleCrop>
  <LinksUpToDate>false</LinksUpToDate>
  <CharactersWithSpaces>1151</CharactersWithSpaces>
  <Application>WPS Office_12.1.0.25856_F1E327BC-269C-435d-A152-05C5408002CA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2026-05-07T03:20:00Z</dcterms:created>
  <dc:creator>Administrator</dc:creator>
  <cp:lastModifiedBy>lianyanan</cp:lastModifiedBy>
  <cp:lastPrinted>2026-06-04T03:16:00Z</cp:lastPrinted>
  <dcterms:modified xsi:type="dcterms:W3CDTF">2026-08-07T10:42:31Z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2052-12.1.0.25856</vt:lpwstr>
  </property>
  <property fmtid="{D5CDD505-2E9C-101B-9397-08002B2CF9AE}" pid="3" name="ICV">
    <vt:lpwstr>8749551338D34D4199C5D17113EAFD6A_13</vt:lpwstr>
  </property>
</Properties>
</file>