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D5F3">
      <w:pPr>
        <w:rPr>
          <w:rFonts w:hint="eastAsia" w:ascii="方正黑体简体" w:hAnsi="黑体" w:eastAsia="方正黑体简体" w:cs="黑体"/>
          <w:lang w:val="en-US" w:eastAsia="zh-CN"/>
        </w:rPr>
      </w:pPr>
      <w:r>
        <w:rPr>
          <w:rFonts w:hint="eastAsia" w:ascii="方正黑体简体" w:hAnsi="黑体" w:eastAsia="方正黑体简体" w:cs="黑体"/>
        </w:rPr>
        <w:t>附件</w:t>
      </w:r>
    </w:p>
    <w:p w14:paraId="15C2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 xml:space="preserve">   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第九届中国油气管道完整性管理技术交流大会”参会代表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回执表</w:t>
      </w:r>
    </w:p>
    <w:p w14:paraId="07553558">
      <w:pPr>
        <w:adjustRightInd w:val="0"/>
        <w:spacing w:line="180" w:lineRule="exact"/>
        <w:ind w:firstLine="836"/>
        <w:rPr>
          <w:rFonts w:ascii="方正小标宋_GBK" w:hAnsi="方正小标宋_GBK" w:eastAsia="方正小标宋_GBK" w:cs="方正小标宋_GBK"/>
          <w:spacing w:val="-11"/>
          <w:sz w:val="44"/>
          <w:szCs w:val="44"/>
        </w:rPr>
      </w:pPr>
    </w:p>
    <w:tbl>
      <w:tblPr>
        <w:tblStyle w:val="4"/>
        <w:tblW w:w="93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90"/>
        <w:gridCol w:w="1637"/>
        <w:gridCol w:w="2175"/>
        <w:gridCol w:w="867"/>
        <w:gridCol w:w="883"/>
        <w:gridCol w:w="1212"/>
      </w:tblGrid>
      <w:tr w14:paraId="5C0BE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2551" w:type="dxa"/>
            <w:gridSpan w:val="2"/>
            <w:vAlign w:val="center"/>
          </w:tcPr>
          <w:p w14:paraId="00E9DC9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单位名称</w:t>
            </w:r>
          </w:p>
        </w:tc>
        <w:tc>
          <w:tcPr>
            <w:tcW w:w="6774" w:type="dxa"/>
            <w:gridSpan w:val="5"/>
            <w:vAlign w:val="center"/>
          </w:tcPr>
          <w:p w14:paraId="018C7214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</w:p>
        </w:tc>
      </w:tr>
      <w:tr w14:paraId="5D8A7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51" w:type="dxa"/>
            <w:gridSpan w:val="2"/>
            <w:vAlign w:val="center"/>
          </w:tcPr>
          <w:p w14:paraId="210DD11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单位地址</w:t>
            </w:r>
          </w:p>
        </w:tc>
        <w:tc>
          <w:tcPr>
            <w:tcW w:w="4679" w:type="dxa"/>
            <w:gridSpan w:val="3"/>
            <w:vAlign w:val="center"/>
          </w:tcPr>
          <w:p w14:paraId="3B3BCFA2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1E0F0A3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邮编</w:t>
            </w:r>
          </w:p>
        </w:tc>
        <w:tc>
          <w:tcPr>
            <w:tcW w:w="1212" w:type="dxa"/>
            <w:vAlign w:val="center"/>
          </w:tcPr>
          <w:p w14:paraId="78BCA622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Cs w:val="20"/>
              </w:rPr>
            </w:pPr>
          </w:p>
        </w:tc>
      </w:tr>
      <w:tr w14:paraId="27486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51" w:type="dxa"/>
            <w:gridSpan w:val="2"/>
            <w:vAlign w:val="center"/>
          </w:tcPr>
          <w:p w14:paraId="2EC2445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电子信箱</w:t>
            </w:r>
          </w:p>
        </w:tc>
        <w:tc>
          <w:tcPr>
            <w:tcW w:w="6774" w:type="dxa"/>
            <w:gridSpan w:val="5"/>
            <w:vAlign w:val="center"/>
          </w:tcPr>
          <w:p w14:paraId="3FD3D5C6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</w:p>
        </w:tc>
      </w:tr>
      <w:tr w14:paraId="202AD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25" w:type="dxa"/>
            <w:gridSpan w:val="7"/>
            <w:vAlign w:val="center"/>
          </w:tcPr>
          <w:p w14:paraId="49A9D41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参加人员</w:t>
            </w:r>
          </w:p>
        </w:tc>
      </w:tr>
      <w:tr w14:paraId="39EC4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018B1A7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姓名</w:t>
            </w:r>
          </w:p>
        </w:tc>
        <w:tc>
          <w:tcPr>
            <w:tcW w:w="990" w:type="dxa"/>
            <w:vAlign w:val="center"/>
          </w:tcPr>
          <w:p w14:paraId="65F2CE8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性别</w:t>
            </w:r>
          </w:p>
        </w:tc>
        <w:tc>
          <w:tcPr>
            <w:tcW w:w="1637" w:type="dxa"/>
            <w:vAlign w:val="center"/>
          </w:tcPr>
          <w:p w14:paraId="21BD998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职务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职称</w:t>
            </w:r>
          </w:p>
        </w:tc>
        <w:tc>
          <w:tcPr>
            <w:tcW w:w="2175" w:type="dxa"/>
            <w:vAlign w:val="center"/>
          </w:tcPr>
          <w:p w14:paraId="614FB698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（区号）电话</w:t>
            </w:r>
          </w:p>
        </w:tc>
        <w:tc>
          <w:tcPr>
            <w:tcW w:w="1750" w:type="dxa"/>
            <w:gridSpan w:val="2"/>
            <w:vAlign w:val="center"/>
          </w:tcPr>
          <w:p w14:paraId="573E9F0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2E9D72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传真</w:t>
            </w:r>
          </w:p>
        </w:tc>
      </w:tr>
      <w:tr w14:paraId="6C1D0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4EDECB6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41DFC9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5AC2910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F2487A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985BB7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2B076A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1B93E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522DABC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A66E024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2BE7BBB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0FF6E61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6784DB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BE036E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541FB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2CF098C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4C12765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9BEFE48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177F9CD7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2D3CBA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2108F0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50BDE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35E17B04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47F3274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0EE1B803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728550B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5038BA5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5FC0FE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2A4BA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623C120B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2E241F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015046E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0269F203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2C5EF33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099D5B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029F5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7B62EF2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10B550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409454B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D7CD33B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7F2AF4F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AD9C661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10838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6FB6F5C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FA0C610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CA2FCB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45DAEC5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BEE7FB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86A8361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53660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18EDF4C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7F45DA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36D1C090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326AD448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586DC0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86EA6FB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7B9BC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76D9868F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7C8B177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7C8C141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FC4C55F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9FEBDC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7D07E7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41DA3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61" w:type="dxa"/>
            <w:vAlign w:val="center"/>
          </w:tcPr>
          <w:p w14:paraId="7D0830A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住宿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意向</w:t>
            </w:r>
          </w:p>
        </w:tc>
        <w:tc>
          <w:tcPr>
            <w:tcW w:w="4802" w:type="dxa"/>
            <w:gridSpan w:val="3"/>
            <w:vAlign w:val="center"/>
          </w:tcPr>
          <w:p w14:paraId="1345BC69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□ 标准间  □ 单间</w:t>
            </w:r>
          </w:p>
        </w:tc>
        <w:tc>
          <w:tcPr>
            <w:tcW w:w="2962" w:type="dxa"/>
            <w:gridSpan w:val="3"/>
            <w:vAlign w:val="center"/>
          </w:tcPr>
          <w:p w14:paraId="02C3437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□ 合住   □ 单住</w:t>
            </w:r>
          </w:p>
        </w:tc>
      </w:tr>
      <w:tr w14:paraId="6386A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61" w:type="dxa"/>
            <w:vAlign w:val="center"/>
          </w:tcPr>
          <w:p w14:paraId="2C3C2FC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住宿天数</w:t>
            </w:r>
          </w:p>
        </w:tc>
        <w:tc>
          <w:tcPr>
            <w:tcW w:w="7764" w:type="dxa"/>
            <w:gridSpan w:val="6"/>
            <w:vAlign w:val="center"/>
          </w:tcPr>
          <w:p w14:paraId="625F1759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 xml:space="preserve">  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24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日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日</w:t>
            </w:r>
          </w:p>
        </w:tc>
      </w:tr>
      <w:tr w14:paraId="37BD4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561" w:type="dxa"/>
            <w:vAlign w:val="center"/>
          </w:tcPr>
          <w:p w14:paraId="3D43AF6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注册费用</w:t>
            </w:r>
          </w:p>
        </w:tc>
        <w:tc>
          <w:tcPr>
            <w:tcW w:w="7764" w:type="dxa"/>
            <w:gridSpan w:val="6"/>
            <w:vAlign w:val="center"/>
          </w:tcPr>
          <w:p w14:paraId="56B762FE">
            <w:pPr>
              <w:spacing w:line="360" w:lineRule="exact"/>
              <w:jc w:val="both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参会代表:每人须交纳会务费2400元;学生(需要出示学生证)1200元(含会议资料费、论文集印刷出版费等)。食宿由会务统一安排，费用自理。</w:t>
            </w:r>
          </w:p>
        </w:tc>
      </w:tr>
    </w:tbl>
    <w:p w14:paraId="667A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ascii="方正仿宋简体" w:hAnsi="仿宋" w:eastAsia="方正仿宋简体" w:cs="仿宋"/>
          <w:szCs w:val="20"/>
        </w:rPr>
      </w:pPr>
      <w:r>
        <w:rPr>
          <w:rFonts w:hint="eastAsia" w:ascii="方正仿宋简体" w:hAnsi="仿宋" w:eastAsia="方正仿宋简体" w:cs="仿宋"/>
          <w:szCs w:val="20"/>
        </w:rPr>
        <w:t>联 系 人：</w:t>
      </w:r>
      <w:r>
        <w:rPr>
          <w:rFonts w:hint="eastAsia" w:ascii="方正仿宋简体" w:hAnsi="仿宋" w:eastAsia="方正仿宋简体" w:cs="仿宋"/>
          <w:szCs w:val="20"/>
          <w:lang w:val="en-US" w:eastAsia="zh-CN"/>
        </w:rPr>
        <w:t>陈 曦　</w:t>
      </w:r>
    </w:p>
    <w:p w14:paraId="3D5BCE1A">
      <w:pPr>
        <w:rPr>
          <w:rFonts w:hint="default" w:ascii="方正仿宋简体" w:hAnsi="方正仿宋简体" w:eastAsia="方正仿宋简体" w:cs="方正仿宋简体"/>
          <w:szCs w:val="20"/>
          <w:lang w:val="en-US" w:eastAsia="zh-CN"/>
        </w:rPr>
      </w:pPr>
      <w:r>
        <w:rPr>
          <w:rFonts w:hint="eastAsia" w:ascii="方正仿宋简体" w:hAnsi="仿宋" w:eastAsia="方正仿宋简体" w:cs="仿宋"/>
          <w:spacing w:val="-6"/>
          <w:szCs w:val="20"/>
        </w:rPr>
        <w:t>电话/传真</w:t>
      </w:r>
      <w:r>
        <w:rPr>
          <w:rFonts w:hint="eastAsia" w:ascii="方正仿宋简体" w:hAnsi="方正仿宋简体" w:eastAsia="方正仿宋简体" w:cs="方正仿宋简体"/>
          <w:szCs w:val="20"/>
        </w:rPr>
        <w:t>：</w:t>
      </w:r>
      <w:r>
        <w:rPr>
          <w:rFonts w:hint="eastAsia" w:ascii="方正仿宋简体" w:hAnsi="方正仿宋简体" w:eastAsia="方正仿宋简体" w:cs="方正仿宋简体"/>
          <w:szCs w:val="20"/>
          <w:lang w:val="en-US" w:eastAsia="zh-CN"/>
        </w:rPr>
        <w:t>13473285827</w:t>
      </w:r>
      <w:bookmarkStart w:id="0" w:name="_GoBack"/>
      <w:bookmarkEnd w:id="0"/>
    </w:p>
    <w:p w14:paraId="729518CA">
      <w:pPr>
        <w:rPr>
          <w:rFonts w:ascii="方正仿宋简体" w:hAnsi="方正仿宋简体" w:eastAsia="方正仿宋简体" w:cs="方正仿宋简体"/>
        </w:rPr>
      </w:pPr>
      <w:r>
        <w:rPr>
          <w:rFonts w:hint="eastAsia" w:ascii="方正仿宋简体" w:hAnsi="仿宋" w:eastAsia="方正仿宋简体" w:cs="仿宋"/>
          <w:spacing w:val="-6"/>
          <w:szCs w:val="20"/>
        </w:rPr>
        <w:t>报名邮件：</w:t>
      </w:r>
      <w:r>
        <w:rPr>
          <w:rFonts w:hint="eastAsia" w:ascii="方正仿宋简体" w:hAnsi="仿宋" w:eastAsia="方正仿宋简体" w:cs="仿宋"/>
          <w:spacing w:val="-6"/>
          <w:szCs w:val="20"/>
          <w:lang w:val="en-US" w:eastAsia="zh-CN"/>
        </w:rPr>
        <w:t>chuyunxuehui@cps.org.cn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8A5276-B5F5-4BD3-A126-DAA8B181E6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7E0D8D-A9B4-4A0C-A2F5-D60DB9AEE223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ED31494-803C-4437-AF7E-DB769A13807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01BB0793-E3AB-40E7-92C2-AFD8210327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1498E8D-DB06-4E4D-A939-54F248E94E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7A60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9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9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718B6">
                          <w:pPr>
                            <w:pStyle w:val="2"/>
                            <w:jc w:val="both"/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2pt;mso-position-horizontal:outside;mso-position-horizontal-relative:margin;z-index:251659264;mso-width-relative:page;mso-height-relative:page;" filled="f" stroked="f" coordsize="21600,21600" o:gfxdata="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rmBE7UAAAABQEAAA8AAAAAAAAAAQAgAAAAIgAAAGRycy9kb3ducmV2Lnht&#10;bFBLAQIUABQAAAAIAIdO4kDJtDVl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718B6">
                    <w:pPr>
                      <w:pStyle w:val="2"/>
                      <w:jc w:val="both"/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943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OTAwYzUzZjg0YzBjNTM4OTQ2YjA1NDRmNjYyYWYifQ=="/>
  </w:docVars>
  <w:rsids>
    <w:rsidRoot w:val="3B8742F3"/>
    <w:rsid w:val="00110386"/>
    <w:rsid w:val="001B6351"/>
    <w:rsid w:val="002764A9"/>
    <w:rsid w:val="00332A4C"/>
    <w:rsid w:val="0033429F"/>
    <w:rsid w:val="007026DD"/>
    <w:rsid w:val="009C59CC"/>
    <w:rsid w:val="00A77EEA"/>
    <w:rsid w:val="00B0523E"/>
    <w:rsid w:val="00BF439A"/>
    <w:rsid w:val="03056293"/>
    <w:rsid w:val="072376B3"/>
    <w:rsid w:val="09880BF1"/>
    <w:rsid w:val="0DE91CF3"/>
    <w:rsid w:val="13AF4D1D"/>
    <w:rsid w:val="16C57ED2"/>
    <w:rsid w:val="1BEC0064"/>
    <w:rsid w:val="1C2A7637"/>
    <w:rsid w:val="1C632F8D"/>
    <w:rsid w:val="1DE52980"/>
    <w:rsid w:val="201917B2"/>
    <w:rsid w:val="20227EAB"/>
    <w:rsid w:val="21CD1894"/>
    <w:rsid w:val="23BD387A"/>
    <w:rsid w:val="281A6BA2"/>
    <w:rsid w:val="283952EE"/>
    <w:rsid w:val="28B704A4"/>
    <w:rsid w:val="29155DEA"/>
    <w:rsid w:val="2AEE4D03"/>
    <w:rsid w:val="2B451276"/>
    <w:rsid w:val="2C237CED"/>
    <w:rsid w:val="2FAD2D59"/>
    <w:rsid w:val="32A94AA8"/>
    <w:rsid w:val="32AB3BDC"/>
    <w:rsid w:val="344E66A3"/>
    <w:rsid w:val="348576A9"/>
    <w:rsid w:val="34B73E79"/>
    <w:rsid w:val="3655578F"/>
    <w:rsid w:val="3B8742F3"/>
    <w:rsid w:val="3BE903BE"/>
    <w:rsid w:val="41570C59"/>
    <w:rsid w:val="44F53D30"/>
    <w:rsid w:val="45805379"/>
    <w:rsid w:val="49FE6565"/>
    <w:rsid w:val="4D203016"/>
    <w:rsid w:val="4E9B2C84"/>
    <w:rsid w:val="53D214AF"/>
    <w:rsid w:val="56BE2B62"/>
    <w:rsid w:val="5B7249FC"/>
    <w:rsid w:val="5C624F13"/>
    <w:rsid w:val="5CEE5755"/>
    <w:rsid w:val="605C0CC9"/>
    <w:rsid w:val="60B4786C"/>
    <w:rsid w:val="63AB6937"/>
    <w:rsid w:val="65794581"/>
    <w:rsid w:val="678E2583"/>
    <w:rsid w:val="6834565C"/>
    <w:rsid w:val="68E5013A"/>
    <w:rsid w:val="68E67EEA"/>
    <w:rsid w:val="69B930B0"/>
    <w:rsid w:val="6A6B6EA5"/>
    <w:rsid w:val="6AA50A05"/>
    <w:rsid w:val="6C0D2561"/>
    <w:rsid w:val="6CFE00AF"/>
    <w:rsid w:val="752A4BE5"/>
    <w:rsid w:val="78243015"/>
    <w:rsid w:val="7ACB3FDC"/>
    <w:rsid w:val="7B442104"/>
    <w:rsid w:val="7BE328B7"/>
    <w:rsid w:val="7E832C53"/>
    <w:rsid w:val="7FE6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autoRedefine/>
    <w:qFormat/>
    <w:uiPriority w:val="0"/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8">
    <w:name w:val="contentfont10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228</Characters>
  <Lines>22</Lines>
  <Paragraphs>6</Paragraphs>
  <TotalTime>13</TotalTime>
  <ScaleCrop>false</ScaleCrop>
  <LinksUpToDate>false</LinksUpToDate>
  <CharactersWithSpaces>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2023-06-30T08:36:00Z</dcterms:created>
  <dc:creator>帝阳艳阳</dc:creator>
  <cp:lastModifiedBy>Crowd</cp:lastModifiedBy>
  <dcterms:modified xsi:type="dcterms:W3CDTF">2025-08-06T01:18:31Z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EC26A9FD4342443185F3E08A6ADADB3C_13</vt:lpwstr>
  </property>
  <property fmtid="{D5CDD505-2E9C-101B-9397-08002B2CF9AE}" pid="4" name="KSOTemplateDocerSaveRecord">
    <vt:lpwstr>eyJoZGlkIjoiMTgwMjU4NWNkM2I1YTA4MzMwZjVmYmYyMjg3MzhjMDQiLCJ1c2VySWQiOiI0MDI3OTY4MjUifQ==</vt:lpwstr>
  </property>
</Properties>
</file>