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FA" w:rsidRPr="00FF1FFF" w:rsidRDefault="00CA7402" w:rsidP="000A0DD6">
      <w:pPr>
        <w:jc w:val="center"/>
        <w:rPr>
          <w:b/>
          <w:sz w:val="36"/>
          <w:szCs w:val="36"/>
        </w:rPr>
      </w:pPr>
      <w:r w:rsidRPr="00FF1FFF">
        <w:rPr>
          <w:rFonts w:hint="eastAsia"/>
          <w:b/>
          <w:sz w:val="36"/>
          <w:szCs w:val="36"/>
        </w:rPr>
        <w:t>2013-2017</w:t>
      </w:r>
      <w:r w:rsidRPr="00FF1FFF">
        <w:rPr>
          <w:rFonts w:hint="eastAsia"/>
          <w:b/>
          <w:sz w:val="36"/>
          <w:szCs w:val="36"/>
        </w:rPr>
        <w:t>年推荐项目</w:t>
      </w:r>
      <w:r w:rsidR="00181E0A">
        <w:rPr>
          <w:rFonts w:hint="eastAsia"/>
          <w:b/>
          <w:sz w:val="36"/>
          <w:szCs w:val="36"/>
        </w:rPr>
        <w:t>曾</w:t>
      </w:r>
      <w:r w:rsidRPr="00FF1FFF">
        <w:rPr>
          <w:rFonts w:hint="eastAsia"/>
          <w:b/>
          <w:sz w:val="36"/>
          <w:szCs w:val="36"/>
        </w:rPr>
        <w:t>获国家奖的学会一览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0A0DD6" w:rsidTr="00F16AA4">
        <w:tc>
          <w:tcPr>
            <w:tcW w:w="2093" w:type="dxa"/>
          </w:tcPr>
          <w:p w:rsidR="000A0DD6" w:rsidRDefault="000A0DD6" w:rsidP="000A0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429" w:type="dxa"/>
          </w:tcPr>
          <w:p w:rsidR="000A0DD6" w:rsidRDefault="000A0DD6" w:rsidP="000A0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学会名称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BB0BE1" w:rsidRDefault="00C75009" w:rsidP="000A0DD6">
            <w:pPr>
              <w:jc w:val="center"/>
              <w:rPr>
                <w:rFonts w:hint="eastAsia"/>
                <w:sz w:val="32"/>
                <w:szCs w:val="32"/>
              </w:rPr>
            </w:pPr>
            <w:r w:rsidRPr="00BB0BE1">
              <w:rPr>
                <w:rFonts w:hint="eastAsia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6429" w:type="dxa"/>
          </w:tcPr>
          <w:p w:rsidR="00BA2F03" w:rsidRDefault="00BA2F03" w:rsidP="00C75009"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中国石油和化学工业联合会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BB0BE1" w:rsidRDefault="00C75009" w:rsidP="000A0DD6">
            <w:pPr>
              <w:jc w:val="center"/>
              <w:rPr>
                <w:rFonts w:hint="eastAsia"/>
                <w:sz w:val="32"/>
                <w:szCs w:val="32"/>
              </w:rPr>
            </w:pPr>
            <w:r w:rsidRPr="00BB0BE1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429" w:type="dxa"/>
          </w:tcPr>
          <w:p w:rsidR="00BA2F03" w:rsidRDefault="00BA2F03" w:rsidP="00C75009"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中国机械工业联合会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BB0BE1" w:rsidRDefault="00C75009" w:rsidP="000A0DD6">
            <w:pPr>
              <w:jc w:val="center"/>
              <w:rPr>
                <w:rFonts w:hint="eastAsia"/>
                <w:sz w:val="32"/>
                <w:szCs w:val="32"/>
              </w:rPr>
            </w:pPr>
            <w:r w:rsidRPr="00BB0BE1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6429" w:type="dxa"/>
          </w:tcPr>
          <w:p w:rsidR="00BA2F03" w:rsidRDefault="00BA2F03" w:rsidP="00C75009"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中国海洋工程咨询协会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BB0BE1" w:rsidRDefault="00C75009" w:rsidP="000A0DD6">
            <w:pPr>
              <w:jc w:val="center"/>
              <w:rPr>
                <w:rFonts w:hint="eastAsia"/>
                <w:sz w:val="32"/>
                <w:szCs w:val="32"/>
              </w:rPr>
            </w:pPr>
            <w:r w:rsidRPr="00BB0BE1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6429" w:type="dxa"/>
          </w:tcPr>
          <w:p w:rsidR="00BA2F03" w:rsidRPr="00181E0A" w:rsidRDefault="00BA2F03" w:rsidP="00C7500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中国测绘地理信息学会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BB0BE1" w:rsidRDefault="00C75009" w:rsidP="000A0DD6">
            <w:pPr>
              <w:jc w:val="center"/>
              <w:rPr>
                <w:rFonts w:hint="eastAsia"/>
                <w:sz w:val="32"/>
                <w:szCs w:val="32"/>
              </w:rPr>
            </w:pPr>
            <w:r w:rsidRPr="00BB0BE1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6429" w:type="dxa"/>
          </w:tcPr>
          <w:p w:rsidR="00BA2F03" w:rsidRPr="00181E0A" w:rsidRDefault="00BA2F03" w:rsidP="00C7500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中国卫星导航定位协会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BB0BE1" w:rsidRDefault="00C75009" w:rsidP="000A0DD6">
            <w:pPr>
              <w:jc w:val="center"/>
              <w:rPr>
                <w:rFonts w:hint="eastAsia"/>
                <w:sz w:val="32"/>
                <w:szCs w:val="32"/>
              </w:rPr>
            </w:pPr>
            <w:r w:rsidRPr="00BB0BE1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6429" w:type="dxa"/>
          </w:tcPr>
          <w:p w:rsidR="00BA2F03" w:rsidRDefault="00BA2F03" w:rsidP="00C75009"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中国商业联合会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BB0BE1" w:rsidRDefault="00C75009" w:rsidP="000A0DD6">
            <w:pPr>
              <w:jc w:val="center"/>
              <w:rPr>
                <w:rFonts w:hint="eastAsia"/>
                <w:sz w:val="32"/>
                <w:szCs w:val="32"/>
              </w:rPr>
            </w:pPr>
            <w:r w:rsidRPr="00BB0BE1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6429" w:type="dxa"/>
          </w:tcPr>
          <w:p w:rsidR="00BA2F03" w:rsidRPr="00181E0A" w:rsidRDefault="00BA2F03" w:rsidP="00C75009">
            <w:pPr>
              <w:jc w:val="left"/>
              <w:rPr>
                <w:rFonts w:hint="eastAsia"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中国煤炭工业协会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BB0BE1" w:rsidRDefault="00C75009" w:rsidP="000A0DD6">
            <w:pPr>
              <w:jc w:val="center"/>
              <w:rPr>
                <w:rFonts w:hint="eastAsia"/>
                <w:sz w:val="32"/>
                <w:szCs w:val="32"/>
              </w:rPr>
            </w:pPr>
            <w:r w:rsidRPr="00BB0BE1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6429" w:type="dxa"/>
          </w:tcPr>
          <w:p w:rsidR="00BA2F03" w:rsidRPr="00181E0A" w:rsidRDefault="00BA2F03" w:rsidP="00C75009">
            <w:pPr>
              <w:jc w:val="left"/>
              <w:rPr>
                <w:rFonts w:hint="eastAsia"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中国电机工程学会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BB0BE1" w:rsidRDefault="00C75009" w:rsidP="000A0DD6">
            <w:pPr>
              <w:jc w:val="center"/>
              <w:rPr>
                <w:rFonts w:hint="eastAsia"/>
                <w:sz w:val="32"/>
                <w:szCs w:val="32"/>
              </w:rPr>
            </w:pPr>
            <w:r w:rsidRPr="00BB0BE1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6429" w:type="dxa"/>
          </w:tcPr>
          <w:p w:rsidR="00BA2F03" w:rsidRPr="00181E0A" w:rsidRDefault="00BA2F03" w:rsidP="00C75009">
            <w:pPr>
              <w:jc w:val="left"/>
              <w:rPr>
                <w:rFonts w:hint="eastAsia"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中国自动化学会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BB0BE1" w:rsidRDefault="00C75009" w:rsidP="000A0DD6">
            <w:pPr>
              <w:jc w:val="center"/>
              <w:rPr>
                <w:rFonts w:hint="eastAsia"/>
                <w:sz w:val="32"/>
                <w:szCs w:val="32"/>
              </w:rPr>
            </w:pPr>
            <w:r w:rsidRPr="00BB0BE1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6429" w:type="dxa"/>
          </w:tcPr>
          <w:p w:rsidR="00BA2F03" w:rsidRPr="00181E0A" w:rsidRDefault="00BA2F03" w:rsidP="00C7500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中国数学会</w:t>
            </w:r>
          </w:p>
        </w:tc>
      </w:tr>
      <w:tr w:rsidR="00BA2F03" w:rsidTr="00FF1FFF">
        <w:tc>
          <w:tcPr>
            <w:tcW w:w="2093" w:type="dxa"/>
          </w:tcPr>
          <w:p w:rsidR="00BA2F03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6429" w:type="dxa"/>
          </w:tcPr>
          <w:p w:rsidR="00BA2F03" w:rsidRPr="00181E0A" w:rsidRDefault="00BA2F03" w:rsidP="00C7500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中国物理学会</w:t>
            </w:r>
          </w:p>
        </w:tc>
      </w:tr>
      <w:tr w:rsidR="00BA2F03" w:rsidTr="00FF1FFF">
        <w:tc>
          <w:tcPr>
            <w:tcW w:w="2093" w:type="dxa"/>
          </w:tcPr>
          <w:p w:rsidR="00BA2F03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BA2F03" w:rsidRPr="00181E0A" w:rsidRDefault="00BA2F03" w:rsidP="00C7500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中国土木工程学会</w:t>
            </w:r>
          </w:p>
        </w:tc>
      </w:tr>
      <w:tr w:rsidR="00C75009" w:rsidTr="00FF1FFF">
        <w:tc>
          <w:tcPr>
            <w:tcW w:w="2093" w:type="dxa"/>
          </w:tcPr>
          <w:p w:rsidR="00C75009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6429" w:type="dxa"/>
          </w:tcPr>
          <w:p w:rsidR="00C75009" w:rsidRPr="00181E0A" w:rsidRDefault="00C75009" w:rsidP="00C75009">
            <w:pPr>
              <w:jc w:val="left"/>
              <w:rPr>
                <w:rFonts w:hint="eastAsia"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中国产学研合作促进会</w:t>
            </w:r>
          </w:p>
        </w:tc>
      </w:tr>
      <w:tr w:rsidR="00C75009" w:rsidTr="00FF1FFF">
        <w:tc>
          <w:tcPr>
            <w:tcW w:w="2093" w:type="dxa"/>
          </w:tcPr>
          <w:p w:rsidR="00C75009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6429" w:type="dxa"/>
          </w:tcPr>
          <w:p w:rsidR="00C75009" w:rsidRPr="00181E0A" w:rsidRDefault="00C75009" w:rsidP="00C7500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中国科协</w:t>
            </w:r>
          </w:p>
        </w:tc>
      </w:tr>
      <w:tr w:rsidR="00C75009" w:rsidTr="00FF1FFF">
        <w:tc>
          <w:tcPr>
            <w:tcW w:w="2093" w:type="dxa"/>
          </w:tcPr>
          <w:p w:rsidR="00C75009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6429" w:type="dxa"/>
          </w:tcPr>
          <w:p w:rsidR="00C75009" w:rsidRPr="00181E0A" w:rsidRDefault="00C75009" w:rsidP="00C7500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中国发明协会</w:t>
            </w:r>
          </w:p>
        </w:tc>
      </w:tr>
      <w:tr w:rsidR="00C75009" w:rsidTr="00FF1FFF">
        <w:tc>
          <w:tcPr>
            <w:tcW w:w="2093" w:type="dxa"/>
          </w:tcPr>
          <w:p w:rsidR="00C75009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6429" w:type="dxa"/>
          </w:tcPr>
          <w:p w:rsidR="00C75009" w:rsidRPr="00181E0A" w:rsidRDefault="00C75009" w:rsidP="00C75009">
            <w:pPr>
              <w:jc w:val="left"/>
              <w:rPr>
                <w:rFonts w:hint="eastAsia"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中国汽车工程学会</w:t>
            </w:r>
          </w:p>
        </w:tc>
      </w:tr>
      <w:tr w:rsidR="00C75009" w:rsidTr="00FF1FFF">
        <w:tc>
          <w:tcPr>
            <w:tcW w:w="2093" w:type="dxa"/>
          </w:tcPr>
          <w:p w:rsidR="00C75009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6429" w:type="dxa"/>
          </w:tcPr>
          <w:p w:rsidR="00C75009" w:rsidRPr="00181E0A" w:rsidRDefault="00C75009" w:rsidP="001D5921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中国有色金属工业协会</w:t>
            </w:r>
          </w:p>
        </w:tc>
      </w:tr>
      <w:tr w:rsidR="00C75009" w:rsidTr="00FF1FFF">
        <w:tc>
          <w:tcPr>
            <w:tcW w:w="2093" w:type="dxa"/>
          </w:tcPr>
          <w:p w:rsidR="00C75009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6429" w:type="dxa"/>
          </w:tcPr>
          <w:p w:rsidR="00C75009" w:rsidRPr="00181E0A" w:rsidRDefault="00C75009" w:rsidP="001D5921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中国轻工业联合会</w:t>
            </w:r>
          </w:p>
        </w:tc>
      </w:tr>
      <w:tr w:rsidR="00BA2F03" w:rsidTr="00FF1FFF">
        <w:tc>
          <w:tcPr>
            <w:tcW w:w="2093" w:type="dxa"/>
          </w:tcPr>
          <w:p w:rsidR="00BA2F03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6429" w:type="dxa"/>
          </w:tcPr>
          <w:p w:rsidR="00BA2F03" w:rsidRPr="00181E0A" w:rsidRDefault="00BA2F03" w:rsidP="001D5921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中国农学会</w:t>
            </w:r>
          </w:p>
        </w:tc>
      </w:tr>
      <w:tr w:rsidR="000A0DD6" w:rsidTr="00FF1FFF">
        <w:tc>
          <w:tcPr>
            <w:tcW w:w="2093" w:type="dxa"/>
          </w:tcPr>
          <w:p w:rsidR="000A0DD6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6429" w:type="dxa"/>
          </w:tcPr>
          <w:p w:rsidR="000A0DD6" w:rsidRPr="00181E0A" w:rsidRDefault="000A0DD6" w:rsidP="00181E0A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中国建筑材料联合会</w:t>
            </w:r>
          </w:p>
        </w:tc>
      </w:tr>
      <w:tr w:rsidR="000A0DD6" w:rsidTr="00FF1FFF">
        <w:tc>
          <w:tcPr>
            <w:tcW w:w="2093" w:type="dxa"/>
          </w:tcPr>
          <w:p w:rsidR="000A0DD6" w:rsidRPr="00181E0A" w:rsidRDefault="00C75009" w:rsidP="00181E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6429" w:type="dxa"/>
          </w:tcPr>
          <w:p w:rsidR="000A0DD6" w:rsidRPr="00181E0A" w:rsidRDefault="000A0DD6" w:rsidP="00181E0A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中国钢铁工业协会</w:t>
            </w:r>
          </w:p>
        </w:tc>
      </w:tr>
      <w:tr w:rsidR="00BB0BE1" w:rsidTr="00FF1FFF">
        <w:tc>
          <w:tcPr>
            <w:tcW w:w="2093" w:type="dxa"/>
          </w:tcPr>
          <w:p w:rsidR="00BB0BE1" w:rsidRDefault="00BB0BE1" w:rsidP="00181E0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6429" w:type="dxa"/>
          </w:tcPr>
          <w:p w:rsidR="00BB0BE1" w:rsidRPr="00181E0A" w:rsidRDefault="00BB0BE1" w:rsidP="00204D3B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中国造船工程学会</w:t>
            </w:r>
          </w:p>
        </w:tc>
      </w:tr>
      <w:tr w:rsidR="00BB0BE1" w:rsidTr="00FF1FFF">
        <w:tc>
          <w:tcPr>
            <w:tcW w:w="2093" w:type="dxa"/>
          </w:tcPr>
          <w:p w:rsidR="00BB0BE1" w:rsidRDefault="00BB0BE1" w:rsidP="00181E0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6429" w:type="dxa"/>
          </w:tcPr>
          <w:p w:rsidR="00BB0BE1" w:rsidRPr="00181E0A" w:rsidRDefault="00BB0BE1" w:rsidP="00204D3B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中国食品科学技术学会</w:t>
            </w:r>
          </w:p>
        </w:tc>
      </w:tr>
      <w:tr w:rsidR="00BB0BE1" w:rsidTr="00FF1FFF">
        <w:tc>
          <w:tcPr>
            <w:tcW w:w="2093" w:type="dxa"/>
          </w:tcPr>
          <w:p w:rsidR="00BB0BE1" w:rsidRPr="00181E0A" w:rsidRDefault="00BB0BE1" w:rsidP="007342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6429" w:type="dxa"/>
          </w:tcPr>
          <w:p w:rsidR="00BB0BE1" w:rsidRPr="00181E0A" w:rsidRDefault="00BB0BE1" w:rsidP="00204D3B">
            <w:pPr>
              <w:jc w:val="left"/>
              <w:rPr>
                <w:rFonts w:hint="eastAsia"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中华全国总工会</w:t>
            </w:r>
          </w:p>
        </w:tc>
      </w:tr>
      <w:tr w:rsidR="00BB0BE1" w:rsidTr="00FF1FFF">
        <w:tc>
          <w:tcPr>
            <w:tcW w:w="2093" w:type="dxa"/>
          </w:tcPr>
          <w:p w:rsidR="00BB0BE1" w:rsidRPr="00181E0A" w:rsidRDefault="00BB0BE1" w:rsidP="007342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6429" w:type="dxa"/>
          </w:tcPr>
          <w:p w:rsidR="00BB0BE1" w:rsidRPr="00181E0A" w:rsidRDefault="00BB0BE1" w:rsidP="00625E4B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中华全国工商业联合会</w:t>
            </w:r>
          </w:p>
        </w:tc>
      </w:tr>
      <w:tr w:rsidR="00BB0BE1" w:rsidTr="00FF1FFF">
        <w:tc>
          <w:tcPr>
            <w:tcW w:w="2093" w:type="dxa"/>
          </w:tcPr>
          <w:p w:rsidR="00BB0BE1" w:rsidRPr="00181E0A" w:rsidRDefault="00BB0BE1" w:rsidP="007342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6429" w:type="dxa"/>
          </w:tcPr>
          <w:p w:rsidR="00BB0BE1" w:rsidRPr="00181E0A" w:rsidRDefault="00BB0BE1" w:rsidP="00625E4B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中国纺织工业联合会</w:t>
            </w:r>
          </w:p>
        </w:tc>
      </w:tr>
      <w:tr w:rsidR="00BB0BE1" w:rsidTr="00FF1FFF">
        <w:tc>
          <w:tcPr>
            <w:tcW w:w="2093" w:type="dxa"/>
          </w:tcPr>
          <w:p w:rsidR="00BB0BE1" w:rsidRPr="00181E0A" w:rsidRDefault="00BB0BE1" w:rsidP="007342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6429" w:type="dxa"/>
          </w:tcPr>
          <w:p w:rsidR="00BB0BE1" w:rsidRPr="00181E0A" w:rsidRDefault="00BB0BE1" w:rsidP="004F1B85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中国钢结构协会</w:t>
            </w:r>
          </w:p>
        </w:tc>
      </w:tr>
      <w:tr w:rsidR="00BB0BE1" w:rsidTr="00FF1FFF">
        <w:tc>
          <w:tcPr>
            <w:tcW w:w="2093" w:type="dxa"/>
          </w:tcPr>
          <w:p w:rsidR="00BB0BE1" w:rsidRDefault="00BB0BE1" w:rsidP="0073420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6429" w:type="dxa"/>
          </w:tcPr>
          <w:p w:rsidR="00BB0BE1" w:rsidRPr="00181E0A" w:rsidRDefault="00BB0BE1" w:rsidP="004F1B85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中国工程爆破协会</w:t>
            </w:r>
          </w:p>
        </w:tc>
      </w:tr>
      <w:tr w:rsidR="00BB0BE1" w:rsidTr="00FF1FFF">
        <w:tc>
          <w:tcPr>
            <w:tcW w:w="2093" w:type="dxa"/>
          </w:tcPr>
          <w:p w:rsidR="00BB0BE1" w:rsidRDefault="00BB0BE1" w:rsidP="0073420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6429" w:type="dxa"/>
          </w:tcPr>
          <w:p w:rsidR="00BB0BE1" w:rsidRPr="00181E0A" w:rsidRDefault="00BB0BE1" w:rsidP="004F1B85">
            <w:pPr>
              <w:jc w:val="left"/>
              <w:rPr>
                <w:rFonts w:hint="eastAsia"/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中国大坝工程学会</w:t>
            </w:r>
          </w:p>
        </w:tc>
      </w:tr>
      <w:tr w:rsidR="00BB0BE1" w:rsidTr="00FF1FFF">
        <w:tc>
          <w:tcPr>
            <w:tcW w:w="2093" w:type="dxa"/>
          </w:tcPr>
          <w:p w:rsidR="00BB0BE1" w:rsidRPr="00181E0A" w:rsidRDefault="00BB0BE1" w:rsidP="007342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6429" w:type="dxa"/>
          </w:tcPr>
          <w:p w:rsidR="00BB0BE1" w:rsidRPr="00181E0A" w:rsidRDefault="00BB0BE1" w:rsidP="00B95BE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中华医学会</w:t>
            </w:r>
          </w:p>
        </w:tc>
      </w:tr>
      <w:tr w:rsidR="00BB0BE1" w:rsidTr="00FF1FFF">
        <w:tc>
          <w:tcPr>
            <w:tcW w:w="2093" w:type="dxa"/>
          </w:tcPr>
          <w:p w:rsidR="00BB0BE1" w:rsidRPr="00181E0A" w:rsidRDefault="00BB0BE1" w:rsidP="007342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6429" w:type="dxa"/>
          </w:tcPr>
          <w:p w:rsidR="00BB0BE1" w:rsidRPr="00181E0A" w:rsidRDefault="00BB0BE1" w:rsidP="00B95BE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中华中医药学会</w:t>
            </w:r>
          </w:p>
        </w:tc>
      </w:tr>
      <w:tr w:rsidR="00BB0BE1" w:rsidTr="00FF1FFF">
        <w:tc>
          <w:tcPr>
            <w:tcW w:w="2093" w:type="dxa"/>
          </w:tcPr>
          <w:p w:rsidR="00BB0BE1" w:rsidRPr="00181E0A" w:rsidRDefault="00BB0BE1" w:rsidP="007342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</w:t>
            </w:r>
          </w:p>
        </w:tc>
        <w:tc>
          <w:tcPr>
            <w:tcW w:w="6429" w:type="dxa"/>
          </w:tcPr>
          <w:p w:rsidR="00BB0BE1" w:rsidRPr="00181E0A" w:rsidRDefault="00BB0BE1" w:rsidP="00B95BE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中国抗癌协会</w:t>
            </w:r>
          </w:p>
        </w:tc>
      </w:tr>
      <w:tr w:rsidR="00BB0BE1" w:rsidTr="00FF1FFF">
        <w:tc>
          <w:tcPr>
            <w:tcW w:w="2093" w:type="dxa"/>
          </w:tcPr>
          <w:p w:rsidR="00BB0BE1" w:rsidRPr="00181E0A" w:rsidRDefault="00BB0BE1" w:rsidP="007342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33</w:t>
            </w:r>
          </w:p>
        </w:tc>
        <w:tc>
          <w:tcPr>
            <w:tcW w:w="6429" w:type="dxa"/>
          </w:tcPr>
          <w:p w:rsidR="00BB0BE1" w:rsidRPr="00181E0A" w:rsidRDefault="00BB0BE1" w:rsidP="00B95BE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中国中西医结合学会</w:t>
            </w:r>
          </w:p>
        </w:tc>
      </w:tr>
      <w:tr w:rsidR="00BB0BE1" w:rsidTr="00FF1FFF">
        <w:tc>
          <w:tcPr>
            <w:tcW w:w="2093" w:type="dxa"/>
          </w:tcPr>
          <w:p w:rsidR="00BB0BE1" w:rsidRPr="00181E0A" w:rsidRDefault="00BB0BE1" w:rsidP="007342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34</w:t>
            </w:r>
          </w:p>
        </w:tc>
        <w:tc>
          <w:tcPr>
            <w:tcW w:w="6429" w:type="dxa"/>
          </w:tcPr>
          <w:p w:rsidR="00BB0BE1" w:rsidRPr="00181E0A" w:rsidRDefault="00BB0BE1" w:rsidP="00B95BE9">
            <w:pPr>
              <w:jc w:val="left"/>
              <w:rPr>
                <w:sz w:val="32"/>
                <w:szCs w:val="32"/>
              </w:rPr>
            </w:pPr>
            <w:r w:rsidRPr="00181E0A">
              <w:rPr>
                <w:rFonts w:hint="eastAsia"/>
                <w:sz w:val="32"/>
                <w:szCs w:val="32"/>
              </w:rPr>
              <w:t>中国医疗保健国际交流促进会</w:t>
            </w:r>
          </w:p>
        </w:tc>
      </w:tr>
    </w:tbl>
    <w:p w:rsidR="000A0DD6" w:rsidRDefault="000A0DD6" w:rsidP="000A0DD6">
      <w:pPr>
        <w:jc w:val="center"/>
        <w:rPr>
          <w:b/>
          <w:sz w:val="32"/>
          <w:szCs w:val="32"/>
        </w:rPr>
      </w:pPr>
    </w:p>
    <w:sectPr w:rsidR="000A0DD6" w:rsidSect="007C2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98" w:rsidRDefault="00F43698" w:rsidP="00181E0A">
      <w:r>
        <w:separator/>
      </w:r>
    </w:p>
  </w:endnote>
  <w:endnote w:type="continuationSeparator" w:id="0">
    <w:p w:rsidR="00F43698" w:rsidRDefault="00F43698" w:rsidP="001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98" w:rsidRDefault="00F43698" w:rsidP="00181E0A">
      <w:r>
        <w:separator/>
      </w:r>
    </w:p>
  </w:footnote>
  <w:footnote w:type="continuationSeparator" w:id="0">
    <w:p w:rsidR="00F43698" w:rsidRDefault="00F43698" w:rsidP="0018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F02"/>
    <w:rsid w:val="000261E0"/>
    <w:rsid w:val="000A0DD6"/>
    <w:rsid w:val="00174E2F"/>
    <w:rsid w:val="00181E0A"/>
    <w:rsid w:val="001A779E"/>
    <w:rsid w:val="0023373A"/>
    <w:rsid w:val="00247F02"/>
    <w:rsid w:val="002D33EE"/>
    <w:rsid w:val="00303183"/>
    <w:rsid w:val="00413244"/>
    <w:rsid w:val="005228FD"/>
    <w:rsid w:val="0057471D"/>
    <w:rsid w:val="0059530A"/>
    <w:rsid w:val="00621337"/>
    <w:rsid w:val="006345B8"/>
    <w:rsid w:val="00796AFA"/>
    <w:rsid w:val="007C27A4"/>
    <w:rsid w:val="007E0FD5"/>
    <w:rsid w:val="007E53B1"/>
    <w:rsid w:val="00823786"/>
    <w:rsid w:val="00833F0B"/>
    <w:rsid w:val="009C2C1B"/>
    <w:rsid w:val="00A42283"/>
    <w:rsid w:val="00A64E2F"/>
    <w:rsid w:val="00A8798D"/>
    <w:rsid w:val="00AD2A41"/>
    <w:rsid w:val="00AF18B1"/>
    <w:rsid w:val="00B725FE"/>
    <w:rsid w:val="00BA2F03"/>
    <w:rsid w:val="00BB0BE1"/>
    <w:rsid w:val="00C30C3D"/>
    <w:rsid w:val="00C70073"/>
    <w:rsid w:val="00C75009"/>
    <w:rsid w:val="00CA7402"/>
    <w:rsid w:val="00CE6EF6"/>
    <w:rsid w:val="00CF43A7"/>
    <w:rsid w:val="00D32EFE"/>
    <w:rsid w:val="00F16AA4"/>
    <w:rsid w:val="00F271E6"/>
    <w:rsid w:val="00F43698"/>
    <w:rsid w:val="00F97D71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0D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0DD6"/>
  </w:style>
  <w:style w:type="table" w:styleId="a4">
    <w:name w:val="Table Grid"/>
    <w:basedOn w:val="a1"/>
    <w:uiPriority w:val="59"/>
    <w:rsid w:val="000A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8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1E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1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0D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0DD6"/>
  </w:style>
  <w:style w:type="table" w:styleId="a4">
    <w:name w:val="Table Grid"/>
    <w:basedOn w:val="a1"/>
    <w:uiPriority w:val="59"/>
    <w:rsid w:val="000A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31</cp:revision>
  <dcterms:created xsi:type="dcterms:W3CDTF">2018-10-18T03:27:00Z</dcterms:created>
  <dcterms:modified xsi:type="dcterms:W3CDTF">2018-10-19T05:58:00Z</dcterms:modified>
</cp:coreProperties>
</file>