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D1" w:rsidRDefault="00494FD1" w:rsidP="00494FD1">
      <w:pPr>
        <w:jc w:val="center"/>
        <w:rPr>
          <w:rFonts w:eastAsia="仿宋_GB2312" w:hint="eastAsia"/>
          <w:b/>
          <w:bCs/>
          <w:sz w:val="36"/>
          <w:szCs w:val="36"/>
        </w:rPr>
      </w:pPr>
      <w:bookmarkStart w:id="0" w:name="_GoBack"/>
      <w:r>
        <w:rPr>
          <w:rFonts w:eastAsia="仿宋_GB2312" w:hint="eastAsia"/>
          <w:b/>
          <w:bCs/>
          <w:sz w:val="36"/>
          <w:szCs w:val="36"/>
        </w:rPr>
        <w:t>青岛市社科联重点学术活动申报表</w:t>
      </w:r>
      <w:bookmarkEnd w:id="0"/>
    </w:p>
    <w:p w:rsidR="00494FD1" w:rsidRDefault="00494FD1" w:rsidP="00494FD1">
      <w:pPr>
        <w:ind w:leftChars="-257" w:left="-540" w:firstLineChars="150" w:firstLine="420"/>
        <w:rPr>
          <w:rFonts w:eastAsia="仿宋_GB2312" w:hint="eastAsia"/>
          <w:sz w:val="28"/>
        </w:rPr>
      </w:pPr>
      <w:r>
        <w:rPr>
          <w:rFonts w:eastAsia="仿宋_GB2312" w:hint="eastAsia"/>
          <w:sz w:val="28"/>
        </w:rPr>
        <w:t>申报学会：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中国石油大学（华东）某某学院</w:t>
      </w:r>
      <w:r>
        <w:rPr>
          <w:rFonts w:eastAsia="仿宋_GB2312" w:hint="eastAsia"/>
          <w:sz w:val="28"/>
        </w:rPr>
        <w:t xml:space="preserve">     </w:t>
      </w:r>
      <w:r>
        <w:rPr>
          <w:rFonts w:eastAsia="仿宋_GB2312" w:hint="eastAsia"/>
          <w:sz w:val="28"/>
        </w:rPr>
        <w:t>申报时间：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/>
          <w:sz w:val="28"/>
        </w:rPr>
        <w:t>2019.3.27</w:t>
      </w:r>
    </w:p>
    <w:tbl>
      <w:tblPr>
        <w:tblW w:w="0" w:type="auto"/>
        <w:tblInd w:w="-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891"/>
        <w:gridCol w:w="440"/>
        <w:gridCol w:w="1548"/>
        <w:gridCol w:w="1440"/>
        <w:gridCol w:w="3635"/>
      </w:tblGrid>
      <w:tr w:rsidR="00494FD1" w:rsidTr="008232C0">
        <w:trPr>
          <w:trHeight w:val="1389"/>
        </w:trPr>
        <w:tc>
          <w:tcPr>
            <w:tcW w:w="278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4FD1" w:rsidRDefault="00494FD1" w:rsidP="008232C0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重点学术活动名称</w:t>
            </w:r>
          </w:p>
        </w:tc>
        <w:tc>
          <w:tcPr>
            <w:tcW w:w="662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94FD1" w:rsidRDefault="00494FD1" w:rsidP="008232C0">
            <w:pPr>
              <w:jc w:val="center"/>
              <w:rPr>
                <w:rFonts w:eastAsia="仿宋_GB2312" w:hint="eastAsia"/>
                <w:sz w:val="24"/>
              </w:rPr>
            </w:pPr>
          </w:p>
          <w:p w:rsidR="00494FD1" w:rsidRDefault="00494FD1" w:rsidP="008232C0">
            <w:pPr>
              <w:jc w:val="center"/>
              <w:rPr>
                <w:rFonts w:eastAsia="仿宋_GB2312" w:hint="eastAsia"/>
                <w:sz w:val="24"/>
              </w:rPr>
            </w:pPr>
          </w:p>
          <w:p w:rsidR="00494FD1" w:rsidRDefault="00494FD1" w:rsidP="008232C0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94FD1" w:rsidTr="008232C0">
        <w:trPr>
          <w:cantSplit/>
          <w:trHeight w:val="1032"/>
        </w:trPr>
        <w:tc>
          <w:tcPr>
            <w:tcW w:w="145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FD1" w:rsidRDefault="00494FD1" w:rsidP="008232C0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活动负责</w:t>
            </w:r>
          </w:p>
          <w:p w:rsidR="00494FD1" w:rsidRDefault="00494FD1" w:rsidP="008232C0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人及职务</w:t>
            </w:r>
          </w:p>
        </w:tc>
        <w:tc>
          <w:tcPr>
            <w:tcW w:w="287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FD1" w:rsidRDefault="00494FD1" w:rsidP="008232C0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FD1" w:rsidRDefault="00494FD1" w:rsidP="008232C0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联系方式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4FD1" w:rsidRDefault="00494FD1" w:rsidP="008232C0">
            <w:pPr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电话：</w:t>
            </w:r>
          </w:p>
          <w:p w:rsidR="00494FD1" w:rsidRDefault="00494FD1" w:rsidP="008232C0">
            <w:pPr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手机：</w:t>
            </w:r>
          </w:p>
        </w:tc>
      </w:tr>
      <w:tr w:rsidR="00494FD1" w:rsidTr="008232C0">
        <w:trPr>
          <w:cantSplit/>
          <w:trHeight w:val="1190"/>
        </w:trPr>
        <w:tc>
          <w:tcPr>
            <w:tcW w:w="145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D1" w:rsidRDefault="00494FD1" w:rsidP="008232C0">
            <w:pPr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活动联系</w:t>
            </w:r>
          </w:p>
          <w:p w:rsidR="00494FD1" w:rsidRDefault="00494FD1" w:rsidP="008232C0">
            <w:pPr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人及职务</w:t>
            </w:r>
          </w:p>
        </w:tc>
        <w:tc>
          <w:tcPr>
            <w:tcW w:w="28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1" w:rsidRDefault="00494FD1" w:rsidP="008232C0">
            <w:pPr>
              <w:widowControl/>
              <w:jc w:val="left"/>
              <w:rPr>
                <w:rFonts w:eastAsia="仿宋_GB2312" w:hint="eastAsia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D1" w:rsidRDefault="00494FD1" w:rsidP="008232C0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联系方式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FD1" w:rsidRDefault="00494FD1" w:rsidP="008232C0">
            <w:pPr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电话：</w:t>
            </w:r>
          </w:p>
          <w:p w:rsidR="00494FD1" w:rsidRDefault="00494FD1" w:rsidP="008232C0">
            <w:pPr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手机：</w:t>
            </w:r>
          </w:p>
        </w:tc>
      </w:tr>
      <w:tr w:rsidR="00494FD1" w:rsidTr="008232C0">
        <w:trPr>
          <w:cantSplit/>
          <w:trHeight w:val="6477"/>
        </w:trPr>
        <w:tc>
          <w:tcPr>
            <w:tcW w:w="940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FD1" w:rsidRDefault="00494FD1" w:rsidP="008232C0">
            <w:pPr>
              <w:jc w:val="center"/>
              <w:rPr>
                <w:rFonts w:eastAsia="仿宋_GB2312" w:hint="eastAsia"/>
                <w:b/>
                <w:bCs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</w:rPr>
              <w:t>重</w:t>
            </w:r>
            <w:r>
              <w:rPr>
                <w:rFonts w:eastAsia="仿宋_GB2312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32"/>
                <w:szCs w:val="32"/>
              </w:rPr>
              <w:t>点</w:t>
            </w:r>
            <w:r>
              <w:rPr>
                <w:rFonts w:eastAsia="仿宋_GB2312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32"/>
                <w:szCs w:val="32"/>
              </w:rPr>
              <w:t>学</w:t>
            </w:r>
            <w:r>
              <w:rPr>
                <w:rFonts w:eastAsia="仿宋_GB2312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32"/>
                <w:szCs w:val="32"/>
              </w:rPr>
              <w:t>术</w:t>
            </w:r>
            <w:r>
              <w:rPr>
                <w:rFonts w:eastAsia="仿宋_GB2312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32"/>
                <w:szCs w:val="32"/>
              </w:rPr>
              <w:t>活</w:t>
            </w:r>
            <w:r>
              <w:rPr>
                <w:rFonts w:eastAsia="仿宋_GB2312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32"/>
                <w:szCs w:val="32"/>
              </w:rPr>
              <w:t>动</w:t>
            </w:r>
            <w:r>
              <w:rPr>
                <w:rFonts w:eastAsia="仿宋_GB2312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32"/>
                <w:szCs w:val="32"/>
              </w:rPr>
              <w:t>方</w:t>
            </w:r>
            <w:r>
              <w:rPr>
                <w:rFonts w:eastAsia="仿宋_GB2312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32"/>
                <w:szCs w:val="32"/>
              </w:rPr>
              <w:t>案</w:t>
            </w:r>
          </w:p>
          <w:p w:rsidR="00494FD1" w:rsidRPr="00B61561" w:rsidRDefault="00494FD1" w:rsidP="008232C0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B70563">
              <w:rPr>
                <w:rFonts w:ascii="仿宋_GB2312" w:eastAsia="仿宋_GB2312" w:hint="eastAsia"/>
                <w:sz w:val="28"/>
                <w:szCs w:val="28"/>
              </w:rPr>
              <w:t>（主要说明活动的时间、地点、内容、目的、意义、形式、规模及预期社会效益 、 所需经费等情况，1500字左右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。字体格式统一为</w:t>
            </w:r>
            <w:r w:rsidRPr="00B70563">
              <w:rPr>
                <w:rFonts w:ascii="仿宋_GB2312" w:eastAsia="仿宋_GB2312" w:hint="eastAsia"/>
                <w:sz w:val="28"/>
                <w:szCs w:val="28"/>
              </w:rPr>
              <w:t>仿宋_GB2312</w:t>
            </w:r>
            <w:r>
              <w:rPr>
                <w:rFonts w:ascii="仿宋_GB2312" w:eastAsia="仿宋_GB2312" w:hint="eastAsia"/>
                <w:sz w:val="28"/>
                <w:szCs w:val="28"/>
              </w:rPr>
              <w:t>小四</w:t>
            </w:r>
            <w:r w:rsidRPr="00B70563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494FD1" w:rsidRPr="00B70563" w:rsidRDefault="00494FD1" w:rsidP="008232C0">
            <w:pPr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 w:rsidRPr="00B70563">
              <w:rPr>
                <w:rFonts w:ascii="仿宋_GB2312" w:eastAsia="仿宋_GB2312" w:hint="eastAsia"/>
                <w:b/>
                <w:sz w:val="24"/>
              </w:rPr>
              <w:t>活动</w:t>
            </w:r>
            <w:r w:rsidRPr="00B70563">
              <w:rPr>
                <w:rFonts w:ascii="仿宋_GB2312" w:eastAsia="仿宋_GB2312" w:hAnsi="仿宋" w:hint="eastAsia"/>
                <w:b/>
                <w:sz w:val="24"/>
                <w:szCs w:val="24"/>
              </w:rPr>
              <w:t>时间（服从调剂）：</w:t>
            </w:r>
          </w:p>
          <w:p w:rsidR="00494FD1" w:rsidRPr="00B70563" w:rsidRDefault="00494FD1" w:rsidP="008232C0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494FD1" w:rsidRPr="00B70563" w:rsidRDefault="00494FD1" w:rsidP="008232C0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494FD1" w:rsidRPr="00B70563" w:rsidRDefault="00494FD1" w:rsidP="008232C0">
            <w:pPr>
              <w:spacing w:line="320" w:lineRule="exact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 w:rsidRPr="00B70563">
              <w:rPr>
                <w:rFonts w:ascii="仿宋_GB2312" w:eastAsia="仿宋_GB2312" w:hAnsi="仿宋" w:hint="eastAsia"/>
                <w:b/>
                <w:sz w:val="24"/>
                <w:szCs w:val="24"/>
              </w:rPr>
              <w:t>地点：</w:t>
            </w:r>
          </w:p>
          <w:p w:rsidR="00494FD1" w:rsidRPr="00B70563" w:rsidRDefault="00494FD1" w:rsidP="008232C0">
            <w:pPr>
              <w:spacing w:line="320" w:lineRule="exact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</w:p>
          <w:p w:rsidR="00494FD1" w:rsidRPr="00B70563" w:rsidRDefault="00494FD1" w:rsidP="008232C0">
            <w:pPr>
              <w:spacing w:line="320" w:lineRule="exact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</w:p>
          <w:p w:rsidR="00494FD1" w:rsidRPr="00B70563" w:rsidRDefault="00494FD1" w:rsidP="008232C0">
            <w:pPr>
              <w:spacing w:line="320" w:lineRule="exact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 w:rsidRPr="00B70563">
              <w:rPr>
                <w:rFonts w:ascii="仿宋_GB2312" w:eastAsia="仿宋_GB2312" w:hAnsi="仿宋" w:hint="eastAsia"/>
                <w:b/>
                <w:sz w:val="24"/>
                <w:szCs w:val="24"/>
              </w:rPr>
              <w:t>内容：</w:t>
            </w:r>
          </w:p>
          <w:p w:rsidR="00494FD1" w:rsidRPr="00B70563" w:rsidRDefault="00494FD1" w:rsidP="008232C0">
            <w:pPr>
              <w:spacing w:line="320" w:lineRule="exact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 w:rsidRPr="00B70563"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</w:t>
            </w:r>
          </w:p>
          <w:p w:rsidR="00494FD1" w:rsidRPr="00B70563" w:rsidRDefault="00494FD1" w:rsidP="008232C0">
            <w:pPr>
              <w:spacing w:line="320" w:lineRule="exact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 w:rsidRPr="00B70563"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目的： </w:t>
            </w:r>
          </w:p>
          <w:p w:rsidR="00494FD1" w:rsidRPr="00B70563" w:rsidRDefault="00494FD1" w:rsidP="008232C0">
            <w:pPr>
              <w:spacing w:line="320" w:lineRule="exact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</w:p>
          <w:p w:rsidR="00494FD1" w:rsidRPr="00B70563" w:rsidRDefault="00494FD1" w:rsidP="008232C0">
            <w:pPr>
              <w:spacing w:line="320" w:lineRule="exact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</w:p>
          <w:p w:rsidR="00494FD1" w:rsidRPr="00B70563" w:rsidRDefault="00494FD1" w:rsidP="008232C0">
            <w:pPr>
              <w:spacing w:line="320" w:lineRule="exact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 w:rsidRPr="00B70563"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意义（不少于500字）： </w:t>
            </w:r>
          </w:p>
          <w:p w:rsidR="00494FD1" w:rsidRPr="00B70563" w:rsidRDefault="00494FD1" w:rsidP="008232C0">
            <w:pPr>
              <w:spacing w:line="320" w:lineRule="exact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</w:p>
          <w:p w:rsidR="00494FD1" w:rsidRPr="00B70563" w:rsidRDefault="00494FD1" w:rsidP="008232C0">
            <w:pPr>
              <w:spacing w:line="320" w:lineRule="exact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</w:p>
          <w:p w:rsidR="00494FD1" w:rsidRPr="00B70563" w:rsidRDefault="00494FD1" w:rsidP="008232C0">
            <w:pPr>
              <w:spacing w:line="320" w:lineRule="exact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 w:rsidRPr="00B70563">
              <w:rPr>
                <w:rFonts w:ascii="仿宋_GB2312" w:eastAsia="仿宋_GB2312" w:hAnsi="仿宋" w:hint="eastAsia"/>
                <w:b/>
                <w:sz w:val="24"/>
                <w:szCs w:val="24"/>
              </w:rPr>
              <w:t>形式：</w:t>
            </w:r>
          </w:p>
          <w:p w:rsidR="00494FD1" w:rsidRPr="00B70563" w:rsidRDefault="00494FD1" w:rsidP="008232C0">
            <w:pPr>
              <w:spacing w:line="320" w:lineRule="exact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</w:p>
          <w:p w:rsidR="00494FD1" w:rsidRPr="00B70563" w:rsidRDefault="00494FD1" w:rsidP="008232C0">
            <w:pPr>
              <w:spacing w:line="320" w:lineRule="exact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</w:p>
          <w:p w:rsidR="00494FD1" w:rsidRPr="00B70563" w:rsidRDefault="00494FD1" w:rsidP="008232C0">
            <w:pPr>
              <w:spacing w:line="320" w:lineRule="exact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 w:rsidRPr="00B70563">
              <w:rPr>
                <w:rFonts w:ascii="仿宋_GB2312" w:eastAsia="仿宋_GB2312" w:hAnsi="仿宋" w:hint="eastAsia"/>
                <w:b/>
                <w:sz w:val="24"/>
                <w:szCs w:val="24"/>
              </w:rPr>
              <w:t>规模及预期社会效益：</w:t>
            </w:r>
          </w:p>
          <w:p w:rsidR="00494FD1" w:rsidRPr="00B70563" w:rsidRDefault="00494FD1" w:rsidP="008232C0">
            <w:pPr>
              <w:spacing w:line="320" w:lineRule="exact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</w:p>
          <w:p w:rsidR="00494FD1" w:rsidRPr="00B70563" w:rsidRDefault="00494FD1" w:rsidP="008232C0">
            <w:pPr>
              <w:spacing w:line="320" w:lineRule="exact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 w:rsidRPr="00B70563"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</w:t>
            </w:r>
          </w:p>
          <w:p w:rsidR="00494FD1" w:rsidRPr="0032063A" w:rsidRDefault="00494FD1" w:rsidP="008232C0">
            <w:pPr>
              <w:spacing w:line="360" w:lineRule="auto"/>
              <w:rPr>
                <w:rFonts w:eastAsia="仿宋_GB2312" w:hint="eastAsia"/>
                <w:b/>
                <w:sz w:val="24"/>
              </w:rPr>
            </w:pPr>
            <w:r w:rsidRPr="00B70563">
              <w:rPr>
                <w:rFonts w:ascii="仿宋_GB2312" w:eastAsia="仿宋_GB2312" w:hAnsi="仿宋" w:hint="eastAsia"/>
                <w:b/>
                <w:sz w:val="24"/>
                <w:szCs w:val="24"/>
              </w:rPr>
              <w:t>所需经费：</w:t>
            </w:r>
            <w:r w:rsidRPr="00B70563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</w:tr>
      <w:tr w:rsidR="00494FD1" w:rsidTr="008232C0">
        <w:trPr>
          <w:cantSplit/>
          <w:trHeight w:val="1252"/>
        </w:trPr>
        <w:tc>
          <w:tcPr>
            <w:tcW w:w="940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4FD1" w:rsidRDefault="00494FD1" w:rsidP="008232C0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494FD1" w:rsidRDefault="00494FD1" w:rsidP="008232C0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494FD1" w:rsidRDefault="00494FD1" w:rsidP="008232C0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494FD1" w:rsidRDefault="00494FD1" w:rsidP="008232C0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494FD1" w:rsidRDefault="00494FD1" w:rsidP="008232C0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494FD1" w:rsidRDefault="00494FD1" w:rsidP="008232C0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494FD1" w:rsidRDefault="00494FD1" w:rsidP="008232C0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494FD1" w:rsidRDefault="00494FD1" w:rsidP="008232C0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494FD1" w:rsidRDefault="00494FD1" w:rsidP="008232C0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494FD1" w:rsidRDefault="00494FD1" w:rsidP="008232C0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494FD1" w:rsidRDefault="00494FD1" w:rsidP="008232C0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494FD1" w:rsidRDefault="00494FD1" w:rsidP="008232C0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494FD1" w:rsidRDefault="00494FD1" w:rsidP="008232C0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494FD1" w:rsidRDefault="00494FD1" w:rsidP="008232C0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494FD1" w:rsidRDefault="00494FD1" w:rsidP="008232C0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494FD1" w:rsidRDefault="00494FD1" w:rsidP="008232C0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494FD1" w:rsidRDefault="00494FD1" w:rsidP="008232C0">
            <w:pPr>
              <w:ind w:firstLineChars="1600" w:firstLine="3840"/>
              <w:rPr>
                <w:rFonts w:eastAsia="仿宋_GB2312" w:hint="eastAsia"/>
                <w:sz w:val="24"/>
              </w:rPr>
            </w:pPr>
          </w:p>
          <w:p w:rsidR="00494FD1" w:rsidRDefault="00494FD1" w:rsidP="008232C0">
            <w:pPr>
              <w:ind w:firstLineChars="1600" w:firstLine="3840"/>
              <w:rPr>
                <w:rFonts w:eastAsia="仿宋_GB2312" w:hint="eastAsia"/>
                <w:sz w:val="24"/>
              </w:rPr>
            </w:pPr>
          </w:p>
        </w:tc>
      </w:tr>
      <w:tr w:rsidR="00494FD1" w:rsidTr="008232C0">
        <w:trPr>
          <w:trHeight w:val="2909"/>
        </w:trPr>
        <w:tc>
          <w:tcPr>
            <w:tcW w:w="2346" w:type="dxa"/>
            <w:gridSpan w:val="2"/>
            <w:tcBorders>
              <w:left w:val="single" w:sz="12" w:space="0" w:color="auto"/>
            </w:tcBorders>
            <w:vAlign w:val="center"/>
          </w:tcPr>
          <w:p w:rsidR="00494FD1" w:rsidRDefault="00494FD1" w:rsidP="008232C0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学会负责人意见</w:t>
            </w:r>
          </w:p>
        </w:tc>
        <w:tc>
          <w:tcPr>
            <w:tcW w:w="7063" w:type="dxa"/>
            <w:gridSpan w:val="4"/>
            <w:tcBorders>
              <w:right w:val="single" w:sz="12" w:space="0" w:color="auto"/>
            </w:tcBorders>
          </w:tcPr>
          <w:p w:rsidR="00494FD1" w:rsidRDefault="00494FD1" w:rsidP="008232C0">
            <w:pPr>
              <w:ind w:firstLineChars="800" w:firstLine="1920"/>
              <w:rPr>
                <w:rFonts w:eastAsia="仿宋_GB2312" w:hint="eastAsia"/>
                <w:sz w:val="24"/>
              </w:rPr>
            </w:pPr>
          </w:p>
          <w:p w:rsidR="00494FD1" w:rsidRDefault="00494FD1" w:rsidP="008232C0">
            <w:pPr>
              <w:ind w:firstLineChars="800" w:firstLine="1920"/>
              <w:rPr>
                <w:rFonts w:eastAsia="仿宋_GB2312" w:hint="eastAsia"/>
                <w:sz w:val="24"/>
              </w:rPr>
            </w:pPr>
          </w:p>
          <w:p w:rsidR="00494FD1" w:rsidRDefault="00494FD1" w:rsidP="008232C0">
            <w:pPr>
              <w:ind w:firstLineChars="800" w:firstLine="1920"/>
              <w:rPr>
                <w:rFonts w:eastAsia="仿宋_GB2312" w:hint="eastAsia"/>
                <w:sz w:val="24"/>
              </w:rPr>
            </w:pPr>
          </w:p>
          <w:p w:rsidR="00494FD1" w:rsidRDefault="00494FD1" w:rsidP="008232C0">
            <w:pPr>
              <w:ind w:firstLineChars="1500" w:firstLine="3600"/>
              <w:rPr>
                <w:rFonts w:eastAsia="仿宋_GB2312" w:hint="eastAsia"/>
                <w:sz w:val="24"/>
              </w:rPr>
            </w:pPr>
          </w:p>
          <w:p w:rsidR="00494FD1" w:rsidRDefault="00494FD1" w:rsidP="008232C0">
            <w:pPr>
              <w:ind w:firstLineChars="1500" w:firstLine="3600"/>
              <w:rPr>
                <w:rFonts w:eastAsia="仿宋_GB2312" w:hint="eastAsia"/>
                <w:sz w:val="24"/>
              </w:rPr>
            </w:pPr>
          </w:p>
          <w:p w:rsidR="00494FD1" w:rsidRDefault="00494FD1" w:rsidP="008232C0">
            <w:pPr>
              <w:ind w:firstLineChars="1500" w:firstLine="3600"/>
              <w:rPr>
                <w:rFonts w:eastAsia="仿宋_GB2312" w:hint="eastAsia"/>
                <w:sz w:val="24"/>
              </w:rPr>
            </w:pPr>
          </w:p>
          <w:p w:rsidR="00494FD1" w:rsidRDefault="00494FD1" w:rsidP="008232C0">
            <w:pPr>
              <w:ind w:firstLineChars="1500" w:firstLine="360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（盖章）</w:t>
            </w:r>
          </w:p>
          <w:p w:rsidR="00494FD1" w:rsidRDefault="00494FD1" w:rsidP="008232C0">
            <w:pPr>
              <w:ind w:firstLineChars="1500" w:firstLine="3600"/>
              <w:rPr>
                <w:rFonts w:eastAsia="仿宋_GB2312" w:hint="eastAsia"/>
                <w:sz w:val="24"/>
              </w:rPr>
            </w:pPr>
          </w:p>
          <w:p w:rsidR="00494FD1" w:rsidRDefault="00494FD1" w:rsidP="00494FD1">
            <w:pPr>
              <w:ind w:firstLineChars="1552" w:firstLine="3725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019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27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494FD1" w:rsidTr="008232C0">
        <w:trPr>
          <w:trHeight w:val="2417"/>
        </w:trPr>
        <w:tc>
          <w:tcPr>
            <w:tcW w:w="234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4FD1" w:rsidRDefault="00494FD1" w:rsidP="008232C0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市社科联审定意见</w:t>
            </w:r>
          </w:p>
        </w:tc>
        <w:tc>
          <w:tcPr>
            <w:tcW w:w="706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494FD1" w:rsidRDefault="00494FD1" w:rsidP="008232C0">
            <w:pPr>
              <w:ind w:firstLineChars="800" w:firstLine="1920"/>
              <w:rPr>
                <w:rFonts w:eastAsia="仿宋_GB2312" w:hint="eastAsia"/>
                <w:sz w:val="24"/>
              </w:rPr>
            </w:pPr>
          </w:p>
          <w:p w:rsidR="00494FD1" w:rsidRDefault="00494FD1" w:rsidP="008232C0">
            <w:pPr>
              <w:ind w:firstLineChars="800" w:firstLine="1920"/>
              <w:rPr>
                <w:rFonts w:eastAsia="仿宋_GB2312" w:hint="eastAsia"/>
                <w:sz w:val="24"/>
              </w:rPr>
            </w:pPr>
          </w:p>
          <w:p w:rsidR="00494FD1" w:rsidRDefault="00494FD1" w:rsidP="008232C0">
            <w:pPr>
              <w:ind w:firstLineChars="1700" w:firstLine="4080"/>
              <w:rPr>
                <w:rFonts w:eastAsia="仿宋_GB2312" w:hint="eastAsia"/>
                <w:sz w:val="24"/>
              </w:rPr>
            </w:pPr>
          </w:p>
          <w:p w:rsidR="00494FD1" w:rsidRDefault="00494FD1" w:rsidP="008232C0">
            <w:pPr>
              <w:ind w:firstLineChars="1700" w:firstLine="4080"/>
              <w:rPr>
                <w:rFonts w:eastAsia="仿宋_GB2312" w:hint="eastAsia"/>
                <w:sz w:val="24"/>
              </w:rPr>
            </w:pPr>
          </w:p>
          <w:p w:rsidR="00494FD1" w:rsidRDefault="00494FD1" w:rsidP="008232C0">
            <w:pPr>
              <w:ind w:firstLineChars="1500" w:firstLine="360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（盖章）</w:t>
            </w:r>
          </w:p>
          <w:p w:rsidR="00494FD1" w:rsidRDefault="00494FD1" w:rsidP="008232C0">
            <w:pPr>
              <w:ind w:firstLineChars="1600" w:firstLine="3840"/>
              <w:rPr>
                <w:rFonts w:eastAsia="仿宋_GB2312" w:hint="eastAsia"/>
                <w:sz w:val="24"/>
              </w:rPr>
            </w:pPr>
          </w:p>
          <w:p w:rsidR="00494FD1" w:rsidRDefault="00494FD1" w:rsidP="008232C0">
            <w:pPr>
              <w:ind w:firstLineChars="1500" w:firstLine="360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494FD1" w:rsidRDefault="00494FD1" w:rsidP="00494FD1">
      <w:pPr>
        <w:spacing w:line="240" w:lineRule="exact"/>
        <w:rPr>
          <w:rFonts w:eastAsia="仿宋_GB2312" w:hint="eastAsia"/>
          <w:sz w:val="32"/>
        </w:rPr>
      </w:pPr>
    </w:p>
    <w:sectPr w:rsidR="00494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9B0" w:rsidRDefault="00DF19B0" w:rsidP="00494FD1">
      <w:r>
        <w:separator/>
      </w:r>
    </w:p>
  </w:endnote>
  <w:endnote w:type="continuationSeparator" w:id="0">
    <w:p w:rsidR="00DF19B0" w:rsidRDefault="00DF19B0" w:rsidP="0049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9B0" w:rsidRDefault="00DF19B0" w:rsidP="00494FD1">
      <w:r>
        <w:separator/>
      </w:r>
    </w:p>
  </w:footnote>
  <w:footnote w:type="continuationSeparator" w:id="0">
    <w:p w:rsidR="00DF19B0" w:rsidRDefault="00DF19B0" w:rsidP="00494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CD"/>
    <w:rsid w:val="003F3DDF"/>
    <w:rsid w:val="00494FD1"/>
    <w:rsid w:val="0057245F"/>
    <w:rsid w:val="00965BCD"/>
    <w:rsid w:val="00D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325F37-443D-4B91-BA9E-60ED955D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F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F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FD1"/>
    <w:rPr>
      <w:sz w:val="18"/>
      <w:szCs w:val="18"/>
    </w:rPr>
  </w:style>
  <w:style w:type="paragraph" w:customStyle="1" w:styleId="CharCharChar">
    <w:name w:val="Char Char Char"/>
    <w:basedOn w:val="a"/>
    <w:rsid w:val="00494FD1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2019-03-05T01:59:00Z</dcterms:created>
  <dcterms:modified xsi:type="dcterms:W3CDTF">2019-03-05T02:03:00Z</dcterms:modified>
</cp:coreProperties>
</file>