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7D" w:rsidRPr="008428F0" w:rsidRDefault="007065A4" w:rsidP="00ED2D86">
      <w:pPr>
        <w:jc w:val="center"/>
        <w:rPr>
          <w:b/>
          <w:sz w:val="36"/>
          <w:szCs w:val="36"/>
        </w:rPr>
      </w:pPr>
      <w:r w:rsidRPr="007065A4">
        <w:rPr>
          <w:rFonts w:hint="eastAsia"/>
          <w:b/>
          <w:sz w:val="36"/>
          <w:szCs w:val="36"/>
        </w:rPr>
        <w:t>中国科协科技人才奖项评审专家</w:t>
      </w:r>
      <w:r w:rsidRPr="007065A4">
        <w:rPr>
          <w:b/>
          <w:sz w:val="36"/>
          <w:szCs w:val="36"/>
        </w:rPr>
        <w:t>排序推荐</w:t>
      </w:r>
      <w:r>
        <w:rPr>
          <w:b/>
          <w:sz w:val="36"/>
          <w:szCs w:val="36"/>
        </w:rPr>
        <w:t>汇总表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138"/>
        <w:gridCol w:w="2782"/>
        <w:gridCol w:w="1933"/>
        <w:gridCol w:w="2667"/>
        <w:gridCol w:w="3448"/>
      </w:tblGrid>
      <w:tr w:rsidR="007065A4" w:rsidTr="0036533F">
        <w:tc>
          <w:tcPr>
            <w:tcW w:w="846" w:type="dxa"/>
          </w:tcPr>
          <w:p w:rsidR="007065A4" w:rsidRPr="00C71ECF" w:rsidRDefault="007065A4" w:rsidP="009F5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7065A4" w:rsidRPr="00C71ECF" w:rsidRDefault="007065A4" w:rsidP="009F5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CF">
              <w:rPr>
                <w:rFonts w:ascii="Times New Roman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138" w:type="dxa"/>
          </w:tcPr>
          <w:p w:rsidR="007065A4" w:rsidRPr="00C71ECF" w:rsidRDefault="007065A4" w:rsidP="009F5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CF">
              <w:rPr>
                <w:rFonts w:ascii="Times New Roman" w:hAnsi="Times New Roman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2782" w:type="dxa"/>
          </w:tcPr>
          <w:p w:rsidR="007065A4" w:rsidRPr="00C71ECF" w:rsidRDefault="007065A4" w:rsidP="009F5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CF">
              <w:rPr>
                <w:rFonts w:ascii="Times New Roman" w:hAnsi="Times New Roman" w:cs="Times New Roman"/>
                <w:b/>
                <w:sz w:val="28"/>
                <w:szCs w:val="28"/>
              </w:rPr>
              <w:t>单位</w:t>
            </w:r>
            <w:r w:rsidRPr="00C71EC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C71ECF">
              <w:rPr>
                <w:rFonts w:ascii="Times New Roman" w:hAnsi="Times New Roman" w:cs="Times New Roman"/>
                <w:b/>
                <w:sz w:val="28"/>
                <w:szCs w:val="28"/>
              </w:rPr>
              <w:t>职务</w:t>
            </w:r>
          </w:p>
        </w:tc>
        <w:tc>
          <w:tcPr>
            <w:tcW w:w="1933" w:type="dxa"/>
          </w:tcPr>
          <w:p w:rsidR="007065A4" w:rsidRPr="00C71ECF" w:rsidRDefault="007065A4" w:rsidP="009F5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CF">
              <w:rPr>
                <w:rFonts w:ascii="Times New Roman" w:hAnsi="Times New Roman" w:cs="Times New Roman"/>
                <w:b/>
                <w:sz w:val="28"/>
                <w:szCs w:val="28"/>
              </w:rPr>
              <w:t>联系方式</w:t>
            </w:r>
          </w:p>
        </w:tc>
        <w:tc>
          <w:tcPr>
            <w:tcW w:w="2667" w:type="dxa"/>
          </w:tcPr>
          <w:p w:rsidR="007065A4" w:rsidRPr="00C71ECF" w:rsidRDefault="007065A4" w:rsidP="009F5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CF">
              <w:rPr>
                <w:rFonts w:ascii="Times New Roman" w:hAnsi="Times New Roman" w:cs="Times New Roman"/>
                <w:b/>
                <w:sz w:val="28"/>
                <w:szCs w:val="28"/>
              </w:rPr>
              <w:t>研究方向</w:t>
            </w:r>
          </w:p>
        </w:tc>
        <w:tc>
          <w:tcPr>
            <w:tcW w:w="3448" w:type="dxa"/>
          </w:tcPr>
          <w:p w:rsidR="007065A4" w:rsidRPr="00C71ECF" w:rsidRDefault="007065A4" w:rsidP="009F5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符合推荐条件</w:t>
            </w:r>
          </w:p>
        </w:tc>
      </w:tr>
      <w:tr w:rsidR="007065A4" w:rsidTr="0036533F">
        <w:tc>
          <w:tcPr>
            <w:tcW w:w="846" w:type="dxa"/>
          </w:tcPr>
          <w:p w:rsidR="007065A4" w:rsidRPr="00937268" w:rsidRDefault="007065A4" w:rsidP="0093726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065A4" w:rsidRPr="00937268" w:rsidRDefault="007065A4" w:rsidP="0093726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2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张</w:t>
            </w:r>
            <w:r w:rsidRPr="00937268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*</w:t>
            </w:r>
            <w:r w:rsidRPr="009372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1138" w:type="dxa"/>
          </w:tcPr>
          <w:p w:rsidR="007065A4" w:rsidRPr="00937268" w:rsidRDefault="007065A4" w:rsidP="00501E4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2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教授</w:t>
            </w:r>
          </w:p>
        </w:tc>
        <w:tc>
          <w:tcPr>
            <w:tcW w:w="2782" w:type="dxa"/>
          </w:tcPr>
          <w:p w:rsidR="007065A4" w:rsidRPr="00937268" w:rsidRDefault="007065A4" w:rsidP="009F51DD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2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地球科学与技术学院</w:t>
            </w:r>
          </w:p>
        </w:tc>
        <w:tc>
          <w:tcPr>
            <w:tcW w:w="1933" w:type="dxa"/>
          </w:tcPr>
          <w:p w:rsidR="007065A4" w:rsidRPr="00937268" w:rsidRDefault="007065A4" w:rsidP="009F51D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268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18*********</w:t>
            </w:r>
          </w:p>
        </w:tc>
        <w:tc>
          <w:tcPr>
            <w:tcW w:w="2667" w:type="dxa"/>
          </w:tcPr>
          <w:p w:rsidR="007065A4" w:rsidRPr="00937268" w:rsidRDefault="007065A4" w:rsidP="00F757C4">
            <w:pPr>
              <w:spacing w:line="360" w:lineRule="auto"/>
              <w:jc w:val="left"/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</w:pPr>
            <w:r w:rsidRPr="009372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地质资源与地质工程</w:t>
            </w:r>
          </w:p>
        </w:tc>
        <w:tc>
          <w:tcPr>
            <w:tcW w:w="3448" w:type="dxa"/>
          </w:tcPr>
          <w:p w:rsidR="007065A4" w:rsidRDefault="007065A4" w:rsidP="00993415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以附件</w:t>
            </w:r>
            <w:r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，评审专家标准，（三）学术水平，为准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。</w:t>
            </w:r>
          </w:p>
          <w:p w:rsidR="007065A4" w:rsidRPr="006A2E75" w:rsidRDefault="007065A4" w:rsidP="00993415">
            <w:pPr>
              <w:spacing w:line="360" w:lineRule="auto"/>
              <w:jc w:val="left"/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例：国家科学技术奖励（技术发明）获得者，二等奖第一完成人</w:t>
            </w:r>
          </w:p>
        </w:tc>
      </w:tr>
      <w:tr w:rsidR="007065A4" w:rsidTr="0036533F">
        <w:tc>
          <w:tcPr>
            <w:tcW w:w="846" w:type="dxa"/>
          </w:tcPr>
          <w:p w:rsidR="007065A4" w:rsidRPr="00C71ECF" w:rsidRDefault="007065A4" w:rsidP="00501E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065A4" w:rsidRPr="00C71ECF" w:rsidRDefault="007065A4" w:rsidP="00501E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7065A4" w:rsidRPr="00C71ECF" w:rsidRDefault="007065A4" w:rsidP="00501E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7065A4" w:rsidRPr="00C71ECF" w:rsidRDefault="007065A4" w:rsidP="009F51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7065A4" w:rsidRPr="00C71ECF" w:rsidRDefault="007065A4" w:rsidP="009F51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065A4" w:rsidRPr="00C71ECF" w:rsidRDefault="007065A4" w:rsidP="00277D7B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7065A4" w:rsidRPr="00C71ECF" w:rsidRDefault="007065A4" w:rsidP="00277D7B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5A4" w:rsidTr="0036533F">
        <w:tc>
          <w:tcPr>
            <w:tcW w:w="846" w:type="dxa"/>
          </w:tcPr>
          <w:p w:rsidR="007065A4" w:rsidRPr="00277D7B" w:rsidRDefault="007065A4" w:rsidP="00501E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065A4" w:rsidRPr="00277D7B" w:rsidRDefault="007065A4" w:rsidP="00501E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7065A4" w:rsidRDefault="007065A4" w:rsidP="00501E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7065A4" w:rsidRDefault="007065A4" w:rsidP="009F51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7065A4" w:rsidRPr="00277D7B" w:rsidRDefault="007065A4" w:rsidP="009F51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065A4" w:rsidRPr="00277D7B" w:rsidRDefault="007065A4" w:rsidP="00277D7B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7065A4" w:rsidRPr="00277D7B" w:rsidRDefault="007065A4" w:rsidP="00277D7B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7BA" w:rsidRDefault="001817BA"/>
    <w:sectPr w:rsidR="001817BA" w:rsidSect="001817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62"/>
    <w:rsid w:val="00006C62"/>
    <w:rsid w:val="00042259"/>
    <w:rsid w:val="00083941"/>
    <w:rsid w:val="001038D7"/>
    <w:rsid w:val="001817BA"/>
    <w:rsid w:val="00277D7B"/>
    <w:rsid w:val="0036533F"/>
    <w:rsid w:val="003C72E8"/>
    <w:rsid w:val="004D3133"/>
    <w:rsid w:val="00501E43"/>
    <w:rsid w:val="006A0271"/>
    <w:rsid w:val="006A2E75"/>
    <w:rsid w:val="007065A4"/>
    <w:rsid w:val="008428F0"/>
    <w:rsid w:val="008D4EF4"/>
    <w:rsid w:val="00935550"/>
    <w:rsid w:val="00937268"/>
    <w:rsid w:val="00993415"/>
    <w:rsid w:val="009F51DD"/>
    <w:rsid w:val="00A64D1E"/>
    <w:rsid w:val="00A6557D"/>
    <w:rsid w:val="00BF4C65"/>
    <w:rsid w:val="00C71ECF"/>
    <w:rsid w:val="00D73F5F"/>
    <w:rsid w:val="00ED2D86"/>
    <w:rsid w:val="00F271E3"/>
    <w:rsid w:val="00F7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F61F4-F859-48B1-B57E-605A29C1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孙伟</dc:creator>
  <cp:keywords/>
  <dc:description/>
  <cp:lastModifiedBy>孙伟</cp:lastModifiedBy>
  <cp:revision>32</cp:revision>
  <dcterms:created xsi:type="dcterms:W3CDTF">2022-05-05T07:07:00Z</dcterms:created>
  <dcterms:modified xsi:type="dcterms:W3CDTF">2022-08-01T03:04:00Z</dcterms:modified>
</cp:coreProperties>
</file>