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2A" w:rsidRDefault="00D83185" w:rsidP="00FB230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230A">
        <w:rPr>
          <w:rFonts w:ascii="Times New Roman" w:hAnsi="Times New Roman" w:cs="Times New Roman"/>
          <w:b/>
          <w:sz w:val="32"/>
          <w:szCs w:val="28"/>
        </w:rPr>
        <w:t>CSS</w:t>
      </w:r>
      <w:r w:rsidR="00CF452A" w:rsidRPr="00FB230A">
        <w:rPr>
          <w:rFonts w:ascii="Times New Roman" w:hAnsi="Times New Roman" w:cs="Times New Roman"/>
          <w:b/>
          <w:sz w:val="32"/>
          <w:szCs w:val="28"/>
        </w:rPr>
        <w:t>C</w:t>
      </w:r>
      <w:r w:rsidRPr="00FB230A">
        <w:rPr>
          <w:rFonts w:ascii="Times New Roman" w:hAnsi="Times New Roman" w:cs="Times New Roman"/>
          <w:b/>
          <w:sz w:val="32"/>
          <w:szCs w:val="28"/>
        </w:rPr>
        <w:t>I</w:t>
      </w:r>
      <w:r w:rsidR="00CF452A" w:rsidRPr="00FB230A">
        <w:rPr>
          <w:rFonts w:ascii="Times New Roman" w:hAnsi="Times New Roman" w:cs="Times New Roman"/>
          <w:b/>
          <w:sz w:val="32"/>
          <w:szCs w:val="28"/>
        </w:rPr>
        <w:t>期刊分类目录</w:t>
      </w:r>
    </w:p>
    <w:p w:rsidR="00FB230A" w:rsidRPr="00FB230A" w:rsidRDefault="00FB230A" w:rsidP="00FB230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591"/>
        <w:gridCol w:w="813"/>
        <w:gridCol w:w="4416"/>
      </w:tblGrid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马克思主义学科期刊名称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中国社会科学院马克思主义研究院等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中国共产党中央委员会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马克思主义与现实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中共中央编译局马克思主义研究部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中共党史研究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中共党史研究室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思想理论教育导刊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当代世界与社会主义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中共中央编译局马克思主义研究部等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中国特色社会主义研究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北京市社会科学界联合会等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毛泽东邓小平理论研究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党的文献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中共中央文献研究室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南京政治学院学报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南京政治学院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党史研究与教学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中共福建省委党校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当代世界社会主义问题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山东大学当代社会主义研究所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红旗文稿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教学与研究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国外理论动态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中共中央编译局当代马克思主义研究所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科学社会主义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中共中央党校中国科学社会主义学会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中共中央宣传部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马克思主义理论学科研究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思想教育研究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全国高等学校思想政治教育研究会等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思想理论教育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上海市高等学校思想理论教育研究会等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管理学科期刊名称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管理世界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国务院发展研究中心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管理科学学报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97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="009771EE" w:rsidRPr="0039661E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国家自然科学基金委员会管理科学部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南开管理评论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公共管理学报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哈尔滨工业大学管理学院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科研管理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中科院科技政策与管理科学研究所等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9771EE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9771EE" w:rsidRPr="0039661E" w:rsidRDefault="009771EE" w:rsidP="000347F4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中国管理科学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9771EE" w:rsidRPr="0039661E" w:rsidRDefault="009771EE" w:rsidP="000347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Pr="0039661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9771EE" w:rsidRPr="0039661E" w:rsidRDefault="009771EE" w:rsidP="000347F4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中国优选法统筹法与经济数学研究会等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系统工程理论与实践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中国系统工程学会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中国科学学与科技政策研究会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中国软科学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中国软科学研究会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管理工程学报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中国科学院研究生院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哈尔滨工业大学管理学院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97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="009771EE" w:rsidRPr="0039661E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中国行政管理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中国行政管理学会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外国经济与管理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研究与发展管理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科学学与科学技术管理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中国科学学与科技政策研究会等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预测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合肥工业大学预测与发展研究所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科技进步与对策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湖北省科技信息研究所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中国科学技术发展战略研究院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科学管理研究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内蒙古自治区软科学研究会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软科学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四川省科技促进发展研究中心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系统工程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湖南省系统工程与管理学会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中国社会科学院工业经济研究所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经济体制改革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安徽经济管理学院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社会保障评论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中国社会保障学会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科学决策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中国社会经济系统分析研究会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哲学学科期刊名称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哲学研究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自然辩证法研究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中国自然辩证法研究会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自然辩证法通讯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中国科学院研究生院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道德与文明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中国伦理学会、天津社会科学院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哲学动态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中国哲学史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中国哲学史学会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伦理学研究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科学技术哲学研究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山西大学、山西省自然辩证法研究会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周易研究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山东大学、中国周易学会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孔子研究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中国孔子基金会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逻辑学研究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宗教学学科期刊名称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世界宗教研究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中国社会科学院世界宗教研究所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世界宗教文化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宗教学研究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四川大学道教与宗教文化研究所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语言学学科期刊名称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中国语文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现代外语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广东外语外贸大学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世界汉语教学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北京语言大学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当代语言学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汉语学报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中国翻译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中国外文局对外传播研究中心等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外语与外语教学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大连外国语学院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语言教学与研究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北京语言大学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古汉语研究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外国语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上海外国语大学学报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华中科技大学中国语言研究所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中国外语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语言文字应用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教育部语言文字应用研究所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方言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徐州师范大学语言研究所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语文研究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山西省社会科学院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民族语文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当代修辞学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外语电化教学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外语教学理论与实践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解放军国际关系学院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外国文学学科期刊名称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中国社会科学院外国文学研究所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当代外国文学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南京大学外国文学研究所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华中师范大学文学院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俄罗斯文艺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中国文学学科期刊名称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文学评论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文学遗产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文艺理论研究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中国文艺理论学会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文艺争鸣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吉林省文学艺术界联合会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当代作家评论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辽宁省作家协会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中国比较文学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上海外国语大学、中国比较文学学会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中国现代文学研究丛刊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中国现代文学馆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扬子江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江苏省作家协会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南方文坛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广西文联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新文学史料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人民文学出版社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文艺理论与批评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小说评论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陕西省作家协会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民族文学研究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鲁迅研究月刊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北京鲁迅博物馆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明清小说研究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明清小说研究中心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中国文学研究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艺术学学科期刊名称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音乐研究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人民音乐出版社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当代电影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中国电影艺术研究中心等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南京艺术学院学报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美术与设计版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南京艺术学院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中国音乐学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中央音乐学院学报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美术研究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中央美术学院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北京电影学院学报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北京电影学院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新美术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中国美术学院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民族艺术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广西民族文化艺术研究院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音乐艺术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上海音乐学院学报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电影艺术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戏剧艺术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上海戏剧学院学报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戏曲艺术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世界电影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艺术百家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江苏省文化艺术研究院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中国电视艺术委员会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中国美术家协会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北京舞蹈学院学报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北京舞蹈学院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中国书法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中国书法家协会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建筑学报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中国建筑学会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艺术设计研究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北京服装学院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历史学学科期刊名称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近代史研究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中国社会科学院近代史研究所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中国农业历史学会、中国农业科学院等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史学理论研究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当代中国史研究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中国社会科学院当代中国研究所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史学月刊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中国人民大学清史研究所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中国历史地理论丛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抗日战争研究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中国社科院近代史研究所、中国抗日战争史学会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历史教学社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史学集刊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中华书局有限公司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中国边疆史地研究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中国社会科学院边疆史地研究中心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中国经济史研究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世界历史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中华文史论丛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上海世纪出版股份有限公司古籍出版社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西域研究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华侨华人历史研究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中国华侨华人历史研究所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历史档案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中国第一历史档案馆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东南文化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南京博物院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中国社会经济史研究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国际汉学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古代文明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考古学学科期刊名称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文物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文物出版社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中国社会科学院考古研究所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中国社会科学院考古研究所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考古与文物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陕西省考古研究院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故宫博物院院刊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故宫博物院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江汉考古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湖北省文物考古研究所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敦煌学辑刊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经济学学科期刊名称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中国工业经济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中国社会科学院工业经济研究所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中国金融学会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会计研究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中国会计学会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中国世界经济学会、中国社会科学院世经所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数量经济技术经济研究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中国社科院数量经济与技术经济研究所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审计研究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中国审计学会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国际经济评论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中国社会科学院世界经济与政治研究所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经济学动态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经济学（季刊）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北京大学中国经济研究中心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财贸经济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中国社会科学院财贸经济研究所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国际贸易问题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对外经济贸易大学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经济理论与经济管理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国际金融研究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中国银行股份有限公司等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南开大学经济学院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西南财经大学、四川社科学术基金会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中国农村观察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中国社会科学院农村发展研究所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中国农村经济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中国社会科学院农村发展研究所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世界经济文汇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农业经济问题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中国农业经济学会等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上海社会科学院世界经济研究所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现代日本经济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吉林大学、全国日本经济学会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当代经济科学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农业技术经济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中国农业技术经济研究会等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国际商务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对外经济贸易大学学报）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对外经济贸易大学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产业经济研究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经济社会体制比较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中共中央编译局当代马克思主义研究所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山西财经大学学报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改革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中南财经政法大学学报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中南财经政法大学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国际贸易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中国商务出版社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当代财经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财经问题研究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中国土地科学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中国土地学会、中国土地勘测规划院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南方经济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广东经济学会、中山大学（岭南学院）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宏观经济研究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国家发改委宏观经济研究院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世界经济与政治论坛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江苏省社会科学院世界经济研究所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财经理论与实践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证券市场导报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深圳证劵交易所综合研究所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商业经济与管理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经济与管理研究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首都经济贸易大学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财贸研究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审计与经济研究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南京审计学院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政治经济学评论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金融经济学研究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广东金融学院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经济纵横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河北经贸大学学报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河北经贸大学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经济问题探索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云南省发展和改革委员会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国际经贸探索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广东外语外贸大学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财政研究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中国财政学会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现代经济探讨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税务研究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中国税务杂志社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财经论丛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亚太经济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城市金融研究所、中国城市金融学会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经济经纬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河南财经政法大学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现代财经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保险研究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中国保险学会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69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中国经济问题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经济问题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中国社科院金融研究所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商业研究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哈尔滨商业大学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农村经济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四川省农业经济学会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贵州财经大学学报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广东财经大学学报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政治学学科期刊名称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政治学研究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中国社会科学院政治学研究所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当代亚太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中国社会科学院亚洲太平洋研究所等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世界经济与政治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中国社会科学院世界经济与政治研究所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公共行政评论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广东省出版集团有限公司等（广东省行政体制改革研究中心）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东北亚论坛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国际问题研究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中国国际问题研究院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国际政治研究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美国研究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中国社会科学院美国研究所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欧洲研究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中国社会科学院欧洲研究所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国家行政学院学报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现代国际关系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中国现代国际关系研究所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外交评论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外交学院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江苏行政学院学报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德国研究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同济大学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南亚研究季刊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四川大学南亚研究所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台湾研究集刊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厦门大学台湾研究院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太平洋学报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中国太平洋学会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国际展望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上海国际问题研究院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国际观察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中共山西省委党校、山西行政学院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国际政治科学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理论探讨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中共黑龙江省委党校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南洋问题研究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厦门大学南洋研究院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东南亚研究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暨南大学东南亚研究所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日本学刊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中国社会科学院日本研究所、中华日本学会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俄罗斯研究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中共重庆市委党校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南亚研究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中国社会科学院亚太研究所、中国南亚学会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中共山东省委党校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行政论坛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湖湘论坛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中共湖南省委党校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法学学科期刊名称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中国社会科学院法学研究所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中国法学会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中外法学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中南财经政法大学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政法论坛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山东省法学会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政治与法律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上海社会科学院法学研究所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比较法研究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法律科学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西北政法大学学报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法制与社会发展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行政法学研究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环球法律评论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中国社会科学院法学研究所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北京市法学会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当代法学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东方法学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上海世纪出版集团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政法论丛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山东政法学院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中国刑事法杂志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最高人民检察院检察理论研究所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社会学学科期刊名称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中国社会科学院社会学研究所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中国人口科学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中国社会科学院人口与劳动经济研究所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人口与经济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首都经济贸易大学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人口与发展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中国社会科学社会学研究所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中国青少年研究中心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妇女研究论丛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全国妇联妇女研究所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民族学与文化学学科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人文社科版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哲社版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哲社版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人文社科版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广西壮族自治区民族问题研究中心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世界民族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民俗研究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中国藏学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中国藏学研究中心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贵州省民族研究所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文化遗产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云南民族大学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新闻学与传播学学科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新闻与传播研究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中国社会科学院新闻与传播研究所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编辑学报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中国科学技术期刊编辑学会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中国科技期刊研究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中国科学院自然科学期刊编辑研究会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国际新闻界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新闻大学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现代传播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中国传媒大学学报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中国传媒大学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出版发行研究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中国新闻出版研究院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新闻记者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文汇新民联合报业集团等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编辑之友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山西出版传媒集团有限责任公司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出版科学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湖北省编辑学会、武汉大学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科技与出版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清华大学出版社有限公司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新闻出版报社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当代传播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新疆日报社、新疆新闻工作者协会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中国大学出版社协会等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四川日报报业集团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图书馆情报与文献学学科期刊名称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中国科学技术情报学会等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中国图书馆学报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中国图书馆学会、国家图书馆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大学图书馆学报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北京大学、高校图情工作指导委员会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图书情报工作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中国科学院文献情报中心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图书情报知识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图书与情报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甘肃省图书馆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情报资料工作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陕西省科学技术信息研究所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情报理论与实践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中国国防科学技术信息学会等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中国科技情报学会、吉林大学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国家图书馆学刊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图书馆建设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黑龙江省图书馆学会、黑龙江省图书馆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上海市图书馆学会、上海图书馆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广东省立中山图书馆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湖南图书馆、湖南省图书馆学会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档案学研究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中国档案学会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档案学通讯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数据分析与知识发现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原：现代图书情报技术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中国科学院文献情报中心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现代情报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中国科学技术情报学会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中央教育科学研究所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北京大学教育评论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教育发展研究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上海市教育科学研究院等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比较教育研究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中国高教研究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中国高等教育学会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中国高等教育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中国教育报刊社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电化教育研究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中国电化教育研究会、西北师范大学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中国电化教育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中央电化教育馆、中国电化教育杂志社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教育科学版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教师教育研究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北京师范大学、华东师范大学等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教育与经济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华中师范大学、中国教育经济学研究会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高等工程教育研究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学位与研究生教育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国务院学位委员会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复旦教育论坛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全球教育展望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现代大学教育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湖南省高等教育学会、中南大学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高教探索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广东省高等教育协会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江苏高教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江苏教育报刊总社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课程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教材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教法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人民教育出版社课程教材研究所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远程教育杂志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浙江广播电视大学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开放教育研究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上海远程教育集团、上海电视大学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教育研究与实验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现代教育技术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中国特殊教育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中央教育科学研究所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国家教育行政学院学报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国家教育行政学院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现代远程教育研究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四川广播电视大学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研究生教育研究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湖南师范大学教育科学学报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高校教育管理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学前教育研究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长沙师范学院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中国远程教育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中央广播电视大学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体育学学科期刊名称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中国体育科学学会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北京体育大学学报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北京体育大学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中国体育科技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国家体育总局体育科学研究所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华南理工大学、华南师范大学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体育与科学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江苏省体育科学研究所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成都体育学院学报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成都体育学院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统计学学科期刊名称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中国统计学会、国家统计局统计科学研究所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数理统计与管理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中国现场统计研究会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统计与决策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湖北省统计局统计科学研究所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统计与信息论坛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西安财经学院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心理学学科期刊名称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中国心理学会、中国科学院心理研究所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心理科学进展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中国科学院心理研究所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心理发展与教育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中国临床心理学杂志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中国心理卫生协会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心理与行为研究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心理学探新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人文经济地理学科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中国地理学会、中国科学院地理科学与资源研究所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经济地理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中国地理学会等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地理科学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中国科学院长春地理研究所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中国科学院地理科学与资源研究所、中国地理学会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旅游学刊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北京联合大学旅游学院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地理科学进展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中国科学院地理科学与资源研究所、中国地理学会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人文地理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城市规划学刊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同济大学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城市规划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中国城市规划学会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旅游科学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上海师范大学旅游学院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城市问题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城市发展研究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环境科学学科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中国人口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中国可持续发展研究会等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资源科学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自然资源学报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中国科学院自然科学史研究所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长江流域资源与环境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中国科学院资源环境科学与技术局等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干旱区资源与环境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中国自然资源学会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综合性社科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学术月刊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江海学刊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南京市社会科学界联合会等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文史哲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学海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江苏社会科学杂志社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学习与探索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社会科学战线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探索与争鸣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东南学术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中国社会科学院文献信息中心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东岳论丛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江汉论坛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中州学刊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学习与实践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江淮论坛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中国高校社会科学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教育部高等学校社会科学发展研究中心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人民论坛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学术前沿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人民论坛杂志社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开放时代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广州市社会科学院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人文杂志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思想战线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读书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生活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读书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新知三联书店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东疆学刊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延边大学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福建论坛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宁夏社会科学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宁夏社会科学院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社会科学辑刊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天府新论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内蒙古自治区社会科学院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高校综合性学报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人文科学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吉林大学社会科学学报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中国地质大学学报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中国地质大学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湖南师范大学社会科学学报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苏州大学学报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苏州大学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郑州大学学报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郑州大学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西北农林科技大学学报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西北农林科技大学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齐鲁学刊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曲阜师范大学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烟台大学学报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烟台大学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北京联合大学学报（人文社会科学版）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江西师范大学学报（哲学社会科学版）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湘潭大学学报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湘潭大学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南京农业大学学报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南京农业大学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北京工商大学学报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北京工商大学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大连理工大学学报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大连理工大学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北京理工大学学报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北京理工大学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海南大学学报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海南大学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吉首大学学报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吉首大学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65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河海大学学报（哲学社会科学版）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河海大学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华中农业大学学报（社会科学版）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华中农业大学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华南农业大学学报（社会科学版）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华南农业大学</w:t>
            </w:r>
          </w:p>
        </w:tc>
      </w:tr>
    </w:tbl>
    <w:p w:rsidR="00CC4AE3" w:rsidRPr="0039661E" w:rsidRDefault="00CC4AE3" w:rsidP="009C4772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sectPr w:rsidR="00CC4AE3" w:rsidRPr="0039661E" w:rsidSect="00FD555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20" w:rsidRDefault="00615120" w:rsidP="00B9038E">
      <w:r>
        <w:separator/>
      </w:r>
    </w:p>
  </w:endnote>
  <w:endnote w:type="continuationSeparator" w:id="0">
    <w:p w:rsidR="00615120" w:rsidRDefault="00615120" w:rsidP="00B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82788"/>
      <w:docPartObj>
        <w:docPartGallery w:val="Page Numbers (Bottom of Page)"/>
        <w:docPartUnique/>
      </w:docPartObj>
    </w:sdtPr>
    <w:sdtEndPr/>
    <w:sdtContent>
      <w:p w:rsidR="000347F4" w:rsidRDefault="000347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26" w:rsidRPr="003B4F26">
          <w:rPr>
            <w:noProof/>
            <w:lang w:val="zh-CN"/>
          </w:rPr>
          <w:t>1</w:t>
        </w:r>
        <w:r>
          <w:fldChar w:fldCharType="end"/>
        </w:r>
      </w:p>
    </w:sdtContent>
  </w:sdt>
  <w:p w:rsidR="000347F4" w:rsidRDefault="00034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20" w:rsidRDefault="00615120" w:rsidP="00B9038E">
      <w:r>
        <w:separator/>
      </w:r>
    </w:p>
  </w:footnote>
  <w:footnote w:type="continuationSeparator" w:id="0">
    <w:p w:rsidR="00615120" w:rsidRDefault="00615120" w:rsidP="00B9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3A743"/>
    <w:multiLevelType w:val="singleLevel"/>
    <w:tmpl w:val="4703A743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98"/>
    <w:rsid w:val="000030A8"/>
    <w:rsid w:val="0000459E"/>
    <w:rsid w:val="00005E30"/>
    <w:rsid w:val="00014142"/>
    <w:rsid w:val="000252E4"/>
    <w:rsid w:val="000267C4"/>
    <w:rsid w:val="00030921"/>
    <w:rsid w:val="00032A1B"/>
    <w:rsid w:val="000347F4"/>
    <w:rsid w:val="0003590C"/>
    <w:rsid w:val="000400A9"/>
    <w:rsid w:val="00043C8F"/>
    <w:rsid w:val="00044577"/>
    <w:rsid w:val="00052646"/>
    <w:rsid w:val="00061900"/>
    <w:rsid w:val="00061B37"/>
    <w:rsid w:val="00081ABA"/>
    <w:rsid w:val="000A7051"/>
    <w:rsid w:val="000A7F59"/>
    <w:rsid w:val="000B7205"/>
    <w:rsid w:val="000C68C9"/>
    <w:rsid w:val="000C7361"/>
    <w:rsid w:val="000E6EB1"/>
    <w:rsid w:val="000E76E1"/>
    <w:rsid w:val="000F3D35"/>
    <w:rsid w:val="00107C16"/>
    <w:rsid w:val="001107B5"/>
    <w:rsid w:val="00122099"/>
    <w:rsid w:val="00133795"/>
    <w:rsid w:val="00143130"/>
    <w:rsid w:val="00144137"/>
    <w:rsid w:val="00157F13"/>
    <w:rsid w:val="00160E52"/>
    <w:rsid w:val="001917F2"/>
    <w:rsid w:val="001B7D11"/>
    <w:rsid w:val="001D099C"/>
    <w:rsid w:val="001D21D4"/>
    <w:rsid w:val="001D7D73"/>
    <w:rsid w:val="001E6D69"/>
    <w:rsid w:val="001E6F4F"/>
    <w:rsid w:val="001E7DF0"/>
    <w:rsid w:val="00201D27"/>
    <w:rsid w:val="002022EB"/>
    <w:rsid w:val="00204CC7"/>
    <w:rsid w:val="00207AC3"/>
    <w:rsid w:val="00217329"/>
    <w:rsid w:val="002240C5"/>
    <w:rsid w:val="00224990"/>
    <w:rsid w:val="00235ADA"/>
    <w:rsid w:val="0024040E"/>
    <w:rsid w:val="002411FB"/>
    <w:rsid w:val="0024191C"/>
    <w:rsid w:val="00241D0E"/>
    <w:rsid w:val="002443FD"/>
    <w:rsid w:val="00251A6A"/>
    <w:rsid w:val="002522EA"/>
    <w:rsid w:val="00257DF6"/>
    <w:rsid w:val="002601EE"/>
    <w:rsid w:val="0026335F"/>
    <w:rsid w:val="00296166"/>
    <w:rsid w:val="00297728"/>
    <w:rsid w:val="002A24B5"/>
    <w:rsid w:val="002A3B38"/>
    <w:rsid w:val="002C04A8"/>
    <w:rsid w:val="002C14EE"/>
    <w:rsid w:val="002C6654"/>
    <w:rsid w:val="002D62AF"/>
    <w:rsid w:val="002D6B6C"/>
    <w:rsid w:val="002F568D"/>
    <w:rsid w:val="003004BC"/>
    <w:rsid w:val="00300F92"/>
    <w:rsid w:val="00304B28"/>
    <w:rsid w:val="00306CC8"/>
    <w:rsid w:val="0031236C"/>
    <w:rsid w:val="00315124"/>
    <w:rsid w:val="00334045"/>
    <w:rsid w:val="003462A3"/>
    <w:rsid w:val="003511E7"/>
    <w:rsid w:val="00355846"/>
    <w:rsid w:val="00362A5E"/>
    <w:rsid w:val="003722F2"/>
    <w:rsid w:val="00372585"/>
    <w:rsid w:val="00372FB8"/>
    <w:rsid w:val="00373A14"/>
    <w:rsid w:val="0037579F"/>
    <w:rsid w:val="00385CAF"/>
    <w:rsid w:val="0039122F"/>
    <w:rsid w:val="00391B8E"/>
    <w:rsid w:val="00395448"/>
    <w:rsid w:val="0039661E"/>
    <w:rsid w:val="00396C3E"/>
    <w:rsid w:val="003A16FA"/>
    <w:rsid w:val="003A4C77"/>
    <w:rsid w:val="003B1470"/>
    <w:rsid w:val="003B4F26"/>
    <w:rsid w:val="003D33C2"/>
    <w:rsid w:val="003D5391"/>
    <w:rsid w:val="003E21A7"/>
    <w:rsid w:val="003E244D"/>
    <w:rsid w:val="003E607E"/>
    <w:rsid w:val="003E7C7E"/>
    <w:rsid w:val="003F499F"/>
    <w:rsid w:val="00406145"/>
    <w:rsid w:val="004120B9"/>
    <w:rsid w:val="004123CB"/>
    <w:rsid w:val="00413BA9"/>
    <w:rsid w:val="004226BA"/>
    <w:rsid w:val="004336DE"/>
    <w:rsid w:val="00440FD3"/>
    <w:rsid w:val="00467503"/>
    <w:rsid w:val="00472A95"/>
    <w:rsid w:val="00476AFF"/>
    <w:rsid w:val="00480002"/>
    <w:rsid w:val="00482A0C"/>
    <w:rsid w:val="0049358D"/>
    <w:rsid w:val="004B63F5"/>
    <w:rsid w:val="004C2594"/>
    <w:rsid w:val="004C259E"/>
    <w:rsid w:val="004C5D4F"/>
    <w:rsid w:val="004D1B1E"/>
    <w:rsid w:val="004D6A2F"/>
    <w:rsid w:val="004E3281"/>
    <w:rsid w:val="004F1CA9"/>
    <w:rsid w:val="00502081"/>
    <w:rsid w:val="005027C6"/>
    <w:rsid w:val="0050608B"/>
    <w:rsid w:val="00521D11"/>
    <w:rsid w:val="005256E5"/>
    <w:rsid w:val="00542579"/>
    <w:rsid w:val="0055252B"/>
    <w:rsid w:val="005579C8"/>
    <w:rsid w:val="005813BC"/>
    <w:rsid w:val="00590819"/>
    <w:rsid w:val="005928E5"/>
    <w:rsid w:val="005C557E"/>
    <w:rsid w:val="005C7ACB"/>
    <w:rsid w:val="005C7F4B"/>
    <w:rsid w:val="005D3C19"/>
    <w:rsid w:val="005F2A3F"/>
    <w:rsid w:val="006009E3"/>
    <w:rsid w:val="006024C1"/>
    <w:rsid w:val="00604312"/>
    <w:rsid w:val="00605E17"/>
    <w:rsid w:val="00615120"/>
    <w:rsid w:val="006309FF"/>
    <w:rsid w:val="0063279F"/>
    <w:rsid w:val="006336D9"/>
    <w:rsid w:val="00635BE8"/>
    <w:rsid w:val="00642B70"/>
    <w:rsid w:val="006542AC"/>
    <w:rsid w:val="006543EF"/>
    <w:rsid w:val="00654DD0"/>
    <w:rsid w:val="00657795"/>
    <w:rsid w:val="00663C63"/>
    <w:rsid w:val="00670F79"/>
    <w:rsid w:val="00673BE6"/>
    <w:rsid w:val="00676A25"/>
    <w:rsid w:val="006773D1"/>
    <w:rsid w:val="006A238D"/>
    <w:rsid w:val="006A7FB5"/>
    <w:rsid w:val="006B26C3"/>
    <w:rsid w:val="006D0264"/>
    <w:rsid w:val="006F7883"/>
    <w:rsid w:val="00710BCF"/>
    <w:rsid w:val="0071540A"/>
    <w:rsid w:val="00721673"/>
    <w:rsid w:val="007226FF"/>
    <w:rsid w:val="007227E4"/>
    <w:rsid w:val="00725B76"/>
    <w:rsid w:val="00726BEF"/>
    <w:rsid w:val="00727A70"/>
    <w:rsid w:val="00733652"/>
    <w:rsid w:val="00737E58"/>
    <w:rsid w:val="00752FEF"/>
    <w:rsid w:val="00783FCB"/>
    <w:rsid w:val="00786B2B"/>
    <w:rsid w:val="007A34A2"/>
    <w:rsid w:val="007A540E"/>
    <w:rsid w:val="007B0A45"/>
    <w:rsid w:val="007C451E"/>
    <w:rsid w:val="007C502F"/>
    <w:rsid w:val="007C69EC"/>
    <w:rsid w:val="007C7181"/>
    <w:rsid w:val="007E1063"/>
    <w:rsid w:val="007F0945"/>
    <w:rsid w:val="007F5CE7"/>
    <w:rsid w:val="007F7861"/>
    <w:rsid w:val="00801E79"/>
    <w:rsid w:val="00804D8C"/>
    <w:rsid w:val="00805775"/>
    <w:rsid w:val="00816712"/>
    <w:rsid w:val="00833D9E"/>
    <w:rsid w:val="0083557B"/>
    <w:rsid w:val="0083566A"/>
    <w:rsid w:val="0083692A"/>
    <w:rsid w:val="00836D02"/>
    <w:rsid w:val="00844554"/>
    <w:rsid w:val="008557E2"/>
    <w:rsid w:val="008644CB"/>
    <w:rsid w:val="00872C81"/>
    <w:rsid w:val="00877333"/>
    <w:rsid w:val="008845D4"/>
    <w:rsid w:val="008879A1"/>
    <w:rsid w:val="00890B34"/>
    <w:rsid w:val="00897DDC"/>
    <w:rsid w:val="008A0DF0"/>
    <w:rsid w:val="008A49CF"/>
    <w:rsid w:val="008A4E82"/>
    <w:rsid w:val="008B0A9D"/>
    <w:rsid w:val="008C73C1"/>
    <w:rsid w:val="008D2BCD"/>
    <w:rsid w:val="008E12C6"/>
    <w:rsid w:val="008E389A"/>
    <w:rsid w:val="008E4F6E"/>
    <w:rsid w:val="008E794C"/>
    <w:rsid w:val="008F4412"/>
    <w:rsid w:val="008F61C0"/>
    <w:rsid w:val="008F78D6"/>
    <w:rsid w:val="0090720C"/>
    <w:rsid w:val="00910962"/>
    <w:rsid w:val="009173A1"/>
    <w:rsid w:val="00917B93"/>
    <w:rsid w:val="00931A6D"/>
    <w:rsid w:val="0093611B"/>
    <w:rsid w:val="0094467A"/>
    <w:rsid w:val="00946563"/>
    <w:rsid w:val="00946FDE"/>
    <w:rsid w:val="00954F10"/>
    <w:rsid w:val="009560A0"/>
    <w:rsid w:val="00961EFE"/>
    <w:rsid w:val="00962D7F"/>
    <w:rsid w:val="0096440A"/>
    <w:rsid w:val="009771EE"/>
    <w:rsid w:val="009812BB"/>
    <w:rsid w:val="00983636"/>
    <w:rsid w:val="0098460A"/>
    <w:rsid w:val="00985EF8"/>
    <w:rsid w:val="00986CA6"/>
    <w:rsid w:val="00993203"/>
    <w:rsid w:val="009A0921"/>
    <w:rsid w:val="009A64DD"/>
    <w:rsid w:val="009B580B"/>
    <w:rsid w:val="009B6634"/>
    <w:rsid w:val="009C01B8"/>
    <w:rsid w:val="009C4772"/>
    <w:rsid w:val="009E1DED"/>
    <w:rsid w:val="009E1EA5"/>
    <w:rsid w:val="009E2EEE"/>
    <w:rsid w:val="009F610B"/>
    <w:rsid w:val="009F7F0F"/>
    <w:rsid w:val="00A03FCF"/>
    <w:rsid w:val="00A07684"/>
    <w:rsid w:val="00A12E05"/>
    <w:rsid w:val="00A12E20"/>
    <w:rsid w:val="00A176E8"/>
    <w:rsid w:val="00A2365C"/>
    <w:rsid w:val="00A277B0"/>
    <w:rsid w:val="00A27BBD"/>
    <w:rsid w:val="00A306B2"/>
    <w:rsid w:val="00A3156A"/>
    <w:rsid w:val="00A336F9"/>
    <w:rsid w:val="00A35EFB"/>
    <w:rsid w:val="00A44A64"/>
    <w:rsid w:val="00A51CD7"/>
    <w:rsid w:val="00A670BB"/>
    <w:rsid w:val="00A77B7A"/>
    <w:rsid w:val="00A95B3C"/>
    <w:rsid w:val="00AA1E77"/>
    <w:rsid w:val="00AA49E1"/>
    <w:rsid w:val="00AD1A86"/>
    <w:rsid w:val="00AD296A"/>
    <w:rsid w:val="00AD5E55"/>
    <w:rsid w:val="00AE178D"/>
    <w:rsid w:val="00AE607F"/>
    <w:rsid w:val="00AF5BB8"/>
    <w:rsid w:val="00AF5F28"/>
    <w:rsid w:val="00B0513B"/>
    <w:rsid w:val="00B1036C"/>
    <w:rsid w:val="00B12684"/>
    <w:rsid w:val="00B23022"/>
    <w:rsid w:val="00B25351"/>
    <w:rsid w:val="00B34D0A"/>
    <w:rsid w:val="00B50A7E"/>
    <w:rsid w:val="00B620FD"/>
    <w:rsid w:val="00B77A27"/>
    <w:rsid w:val="00B9038E"/>
    <w:rsid w:val="00BA6734"/>
    <w:rsid w:val="00BB4694"/>
    <w:rsid w:val="00BD0515"/>
    <w:rsid w:val="00BD7304"/>
    <w:rsid w:val="00BE2230"/>
    <w:rsid w:val="00BE45D5"/>
    <w:rsid w:val="00BF204D"/>
    <w:rsid w:val="00C071E6"/>
    <w:rsid w:val="00C1689A"/>
    <w:rsid w:val="00C17592"/>
    <w:rsid w:val="00C2104F"/>
    <w:rsid w:val="00C214F3"/>
    <w:rsid w:val="00C225F1"/>
    <w:rsid w:val="00C24704"/>
    <w:rsid w:val="00C36D05"/>
    <w:rsid w:val="00C45013"/>
    <w:rsid w:val="00C55257"/>
    <w:rsid w:val="00C64269"/>
    <w:rsid w:val="00C66F8E"/>
    <w:rsid w:val="00C75854"/>
    <w:rsid w:val="00C80619"/>
    <w:rsid w:val="00C856EF"/>
    <w:rsid w:val="00C947D4"/>
    <w:rsid w:val="00C95774"/>
    <w:rsid w:val="00CB1870"/>
    <w:rsid w:val="00CB21AB"/>
    <w:rsid w:val="00CB6F2D"/>
    <w:rsid w:val="00CC110A"/>
    <w:rsid w:val="00CC4AE3"/>
    <w:rsid w:val="00CC7EF4"/>
    <w:rsid w:val="00CD378F"/>
    <w:rsid w:val="00CD64F5"/>
    <w:rsid w:val="00CE2DBA"/>
    <w:rsid w:val="00CF452A"/>
    <w:rsid w:val="00D001AA"/>
    <w:rsid w:val="00D00434"/>
    <w:rsid w:val="00D0187B"/>
    <w:rsid w:val="00D019A1"/>
    <w:rsid w:val="00D30BFE"/>
    <w:rsid w:val="00D33DF5"/>
    <w:rsid w:val="00D361DE"/>
    <w:rsid w:val="00D46C22"/>
    <w:rsid w:val="00D50D69"/>
    <w:rsid w:val="00D65E19"/>
    <w:rsid w:val="00D74D4A"/>
    <w:rsid w:val="00D77687"/>
    <w:rsid w:val="00D83185"/>
    <w:rsid w:val="00D86625"/>
    <w:rsid w:val="00D9043D"/>
    <w:rsid w:val="00D91D97"/>
    <w:rsid w:val="00DA2A7A"/>
    <w:rsid w:val="00DA4E71"/>
    <w:rsid w:val="00DB21C4"/>
    <w:rsid w:val="00DB279B"/>
    <w:rsid w:val="00DD6312"/>
    <w:rsid w:val="00E05E43"/>
    <w:rsid w:val="00E06CA6"/>
    <w:rsid w:val="00E14EF1"/>
    <w:rsid w:val="00E210B1"/>
    <w:rsid w:val="00E27BE6"/>
    <w:rsid w:val="00E31380"/>
    <w:rsid w:val="00E405FA"/>
    <w:rsid w:val="00E43A88"/>
    <w:rsid w:val="00E5305D"/>
    <w:rsid w:val="00E70353"/>
    <w:rsid w:val="00E74C8A"/>
    <w:rsid w:val="00E75894"/>
    <w:rsid w:val="00E85C60"/>
    <w:rsid w:val="00E908CE"/>
    <w:rsid w:val="00EA5C3D"/>
    <w:rsid w:val="00EB2E08"/>
    <w:rsid w:val="00EB3EFE"/>
    <w:rsid w:val="00ED6439"/>
    <w:rsid w:val="00EE44D0"/>
    <w:rsid w:val="00EF3DBD"/>
    <w:rsid w:val="00EF6705"/>
    <w:rsid w:val="00F05AA5"/>
    <w:rsid w:val="00F06F98"/>
    <w:rsid w:val="00F1022B"/>
    <w:rsid w:val="00F1540D"/>
    <w:rsid w:val="00F23712"/>
    <w:rsid w:val="00F2624B"/>
    <w:rsid w:val="00F344D1"/>
    <w:rsid w:val="00F3566E"/>
    <w:rsid w:val="00F3643F"/>
    <w:rsid w:val="00F52A25"/>
    <w:rsid w:val="00F53F95"/>
    <w:rsid w:val="00F55E34"/>
    <w:rsid w:val="00F57F73"/>
    <w:rsid w:val="00F62B8D"/>
    <w:rsid w:val="00F63349"/>
    <w:rsid w:val="00F658F3"/>
    <w:rsid w:val="00F73969"/>
    <w:rsid w:val="00F82056"/>
    <w:rsid w:val="00F94D70"/>
    <w:rsid w:val="00FA5D3B"/>
    <w:rsid w:val="00FB230A"/>
    <w:rsid w:val="00FB2BED"/>
    <w:rsid w:val="00FB2E34"/>
    <w:rsid w:val="00FB3AF3"/>
    <w:rsid w:val="00FC1E0C"/>
    <w:rsid w:val="00FD49E9"/>
    <w:rsid w:val="00FD5553"/>
    <w:rsid w:val="00FD5696"/>
    <w:rsid w:val="00FE0F4A"/>
    <w:rsid w:val="00FE3C4B"/>
    <w:rsid w:val="00FE63C6"/>
    <w:rsid w:val="00FF6212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C087D-FFB4-4710-8B08-BC7792E1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9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90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038E"/>
    <w:rPr>
      <w:sz w:val="18"/>
      <w:szCs w:val="18"/>
    </w:rPr>
  </w:style>
  <w:style w:type="paragraph" w:customStyle="1" w:styleId="Default">
    <w:name w:val="Default"/>
    <w:rsid w:val="00A12E2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0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qFormat/>
    <w:rsid w:val="00CF45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F452A"/>
    <w:rPr>
      <w:sz w:val="18"/>
      <w:szCs w:val="18"/>
    </w:rPr>
  </w:style>
  <w:style w:type="character" w:styleId="a7">
    <w:name w:val="Emphasis"/>
    <w:basedOn w:val="a0"/>
    <w:uiPriority w:val="20"/>
    <w:qFormat/>
    <w:rsid w:val="00CF452A"/>
    <w:rPr>
      <w:i/>
    </w:rPr>
  </w:style>
  <w:style w:type="character" w:styleId="a8">
    <w:name w:val="Hyperlink"/>
    <w:basedOn w:val="a0"/>
    <w:uiPriority w:val="99"/>
    <w:semiHidden/>
    <w:unhideWhenUsed/>
    <w:qFormat/>
    <w:rsid w:val="00CF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2082</Words>
  <Characters>11871</Characters>
  <Application>Microsoft Office Word</Application>
  <DocSecurity>0</DocSecurity>
  <Lines>98</Lines>
  <Paragraphs>27</Paragraphs>
  <ScaleCrop>false</ScaleCrop>
  <Company>Sky123.Org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123</cp:revision>
  <cp:lastPrinted>2018-11-12T07:45:00Z</cp:lastPrinted>
  <dcterms:created xsi:type="dcterms:W3CDTF">2018-11-02T10:44:00Z</dcterms:created>
  <dcterms:modified xsi:type="dcterms:W3CDTF">2019-01-09T09:23:00Z</dcterms:modified>
</cp:coreProperties>
</file>