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B" w:rsidRPr="000617D3" w:rsidRDefault="00D330FB" w:rsidP="00D330FB">
      <w:pPr>
        <w:rPr>
          <w:rFonts w:ascii="Times New Roman" w:eastAsia="方正小标宋简体" w:hAnsi="Times New Roman" w:cs="Times New Roman"/>
          <w:sz w:val="32"/>
          <w:szCs w:val="32"/>
        </w:rPr>
      </w:pPr>
      <w:r w:rsidRPr="000617D3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0617D3">
        <w:rPr>
          <w:rFonts w:ascii="仿宋" w:eastAsia="仿宋" w:hAnsi="仿宋" w:cs="Times New Roman"/>
          <w:b/>
          <w:sz w:val="32"/>
          <w:szCs w:val="32"/>
        </w:rPr>
        <w:t>重大基础项目重点支持领域/方向建议表</w:t>
      </w:r>
    </w:p>
    <w:p w:rsidR="00D330FB" w:rsidRPr="000617D3" w:rsidRDefault="00D330FB" w:rsidP="00D330FB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</w:p>
    <w:p w:rsidR="00D330FB" w:rsidRPr="000617D3" w:rsidRDefault="00D330FB" w:rsidP="00D330FB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 w:rsidRPr="000617D3">
        <w:rPr>
          <w:rFonts w:ascii="Times New Roman" w:eastAsia="黑体" w:hAnsi="黑体" w:cs="Times New Roman"/>
          <w:sz w:val="32"/>
          <w:szCs w:val="32"/>
        </w:rPr>
        <w:t>单位：</w:t>
      </w:r>
    </w:p>
    <w:tbl>
      <w:tblPr>
        <w:tblpPr w:leftFromText="180" w:rightFromText="180" w:topFromText="100" w:bottomFromText="100" w:vertAnchor="text" w:horzAnchor="margin" w:tblpXSpec="center" w:tblpY="286"/>
        <w:tblW w:w="8330" w:type="dxa"/>
        <w:tblLayout w:type="fixed"/>
        <w:tblLook w:val="04A0"/>
      </w:tblPr>
      <w:tblGrid>
        <w:gridCol w:w="1383"/>
        <w:gridCol w:w="1965"/>
        <w:gridCol w:w="7"/>
        <w:gridCol w:w="1432"/>
        <w:gridCol w:w="3543"/>
      </w:tblGrid>
      <w:tr w:rsidR="00D330FB" w:rsidRPr="000617D3" w:rsidTr="00991F43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FB" w:rsidRPr="000617D3" w:rsidRDefault="00D330FB" w:rsidP="00991F4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领域</w:t>
            </w:r>
            <w:r w:rsidRPr="000617D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</w:t>
            </w: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建议人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学科代码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617D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经费概算（万元）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其中：自筹（万元）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FB" w:rsidRPr="000617D3" w:rsidRDefault="00D330FB" w:rsidP="00991F43">
            <w:pPr>
              <w:ind w:left="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273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建议依据（从产业应用需求、科学意义和研究现状等方面进行分析，不超过</w:t>
            </w:r>
            <w:r w:rsidRPr="000617D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2000</w:t>
            </w: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字）</w:t>
            </w:r>
          </w:p>
          <w:p w:rsidR="00D330FB" w:rsidRPr="000617D3" w:rsidRDefault="00D330FB" w:rsidP="00991F43">
            <w:pPr>
              <w:spacing w:line="360" w:lineRule="auto"/>
              <w:ind w:firstLineChars="200" w:firstLine="482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2239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主要研究内容、拟解决的关键科学问题及</w:t>
            </w:r>
            <w:r w:rsidRPr="000617D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年预期目标</w:t>
            </w: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（不超过</w:t>
            </w:r>
            <w:r w:rsidRPr="000617D3">
              <w:rPr>
                <w:rFonts w:ascii="Times New Roman" w:eastAsia="仿宋" w:hAnsi="Times New Roman" w:cs="Times New Roman"/>
                <w:sz w:val="24"/>
                <w:szCs w:val="24"/>
              </w:rPr>
              <w:t>1000</w:t>
            </w: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字）</w:t>
            </w:r>
          </w:p>
          <w:p w:rsidR="00D330FB" w:rsidRPr="000617D3" w:rsidRDefault="00D330FB" w:rsidP="00991F43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170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我省相关工作基础及在全国的地位</w:t>
            </w: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（不超过</w:t>
            </w:r>
            <w:r w:rsidRPr="000617D3">
              <w:rPr>
                <w:rFonts w:ascii="Times New Roman" w:eastAsia="仿宋" w:hAnsi="Times New Roman" w:cs="Times New Roman"/>
                <w:sz w:val="24"/>
                <w:szCs w:val="24"/>
              </w:rPr>
              <w:t>500</w:t>
            </w: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字）</w:t>
            </w:r>
          </w:p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330FB" w:rsidRPr="000617D3" w:rsidRDefault="00D330FB" w:rsidP="00991F43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330FB" w:rsidRPr="000617D3" w:rsidTr="00991F43">
        <w:trPr>
          <w:trHeight w:val="154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B" w:rsidRPr="000617D3" w:rsidRDefault="00D330FB" w:rsidP="00991F4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17D3">
              <w:rPr>
                <w:rFonts w:ascii="Times New Roman" w:eastAsia="仿宋" w:hAnsi="仿宋" w:cs="Times New Roman"/>
                <w:b/>
                <w:sz w:val="24"/>
                <w:szCs w:val="24"/>
              </w:rPr>
              <w:t>建议人本人及团队情况简介</w:t>
            </w: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（不超过</w:t>
            </w:r>
            <w:r w:rsidRPr="000617D3">
              <w:rPr>
                <w:rFonts w:ascii="Times New Roman" w:eastAsia="仿宋" w:hAnsi="Times New Roman" w:cs="Times New Roman"/>
                <w:sz w:val="24"/>
                <w:szCs w:val="24"/>
              </w:rPr>
              <w:t>500</w:t>
            </w:r>
            <w:r w:rsidRPr="000617D3">
              <w:rPr>
                <w:rFonts w:ascii="Times New Roman" w:eastAsia="仿宋" w:hAnsi="仿宋" w:cs="Times New Roman"/>
                <w:sz w:val="24"/>
                <w:szCs w:val="24"/>
              </w:rPr>
              <w:t>字）</w:t>
            </w:r>
          </w:p>
          <w:p w:rsidR="00D330FB" w:rsidRPr="000617D3" w:rsidRDefault="00D330FB" w:rsidP="00991F43">
            <w:pPr>
              <w:pStyle w:val="a3"/>
              <w:spacing w:line="360" w:lineRule="auto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D330FB" w:rsidRPr="000617D3" w:rsidRDefault="00D330FB" w:rsidP="00D330FB">
      <w:pPr>
        <w:rPr>
          <w:rFonts w:ascii="Times New Roman" w:eastAsia="仿宋_GB2312" w:hAnsi="Times New Roman" w:cs="Times New Roman"/>
          <w:sz w:val="22"/>
          <w:szCs w:val="32"/>
        </w:rPr>
      </w:pPr>
    </w:p>
    <w:p w:rsidR="00D46E8E" w:rsidRPr="00D330FB" w:rsidRDefault="00D46E8E"/>
    <w:sectPr w:rsidR="00D46E8E" w:rsidRPr="00D330FB" w:rsidSect="003F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0FB"/>
    <w:rsid w:val="00044415"/>
    <w:rsid w:val="00105222"/>
    <w:rsid w:val="001639B0"/>
    <w:rsid w:val="001C4DC3"/>
    <w:rsid w:val="00200C59"/>
    <w:rsid w:val="002533F6"/>
    <w:rsid w:val="00297708"/>
    <w:rsid w:val="002B4C4C"/>
    <w:rsid w:val="002F5098"/>
    <w:rsid w:val="003A7F87"/>
    <w:rsid w:val="003E05A2"/>
    <w:rsid w:val="004949AE"/>
    <w:rsid w:val="004E074F"/>
    <w:rsid w:val="0062662F"/>
    <w:rsid w:val="006B1ACE"/>
    <w:rsid w:val="006C321B"/>
    <w:rsid w:val="006D272D"/>
    <w:rsid w:val="00786967"/>
    <w:rsid w:val="00A15AB1"/>
    <w:rsid w:val="00C77E63"/>
    <w:rsid w:val="00D330FB"/>
    <w:rsid w:val="00D46E8E"/>
    <w:rsid w:val="00DA09C4"/>
    <w:rsid w:val="00E05587"/>
    <w:rsid w:val="00E41715"/>
    <w:rsid w:val="00F3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2017-08-10T01:38:00Z</dcterms:created>
  <dcterms:modified xsi:type="dcterms:W3CDTF">2017-08-10T01:38:00Z</dcterms:modified>
</cp:coreProperties>
</file>