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FB" w:rsidRPr="00D56D92" w:rsidRDefault="00B67FFB" w:rsidP="00B67FFB">
      <w:pPr>
        <w:pStyle w:val="1"/>
        <w:spacing w:before="240" w:after="240" w:line="240" w:lineRule="auto"/>
        <w:jc w:val="center"/>
        <w:rPr>
          <w:sz w:val="36"/>
          <w:szCs w:val="36"/>
        </w:rPr>
      </w:pPr>
      <w:bookmarkStart w:id="0" w:name="_Toc312589804"/>
      <w:bookmarkStart w:id="1" w:name="_Toc389832688"/>
      <w:bookmarkStart w:id="2" w:name="_Toc415149323"/>
      <w:bookmarkStart w:id="3" w:name="_Toc415149603"/>
      <w:bookmarkStart w:id="4" w:name="_Toc415216537"/>
      <w:bookmarkStart w:id="5" w:name="_Toc481588774"/>
      <w:r>
        <w:rPr>
          <w:rFonts w:hint="eastAsia"/>
          <w:sz w:val="36"/>
          <w:szCs w:val="36"/>
        </w:rPr>
        <w:t>经济效益</w:t>
      </w:r>
      <w:r w:rsidRPr="00D56D92">
        <w:rPr>
          <w:rFonts w:hint="eastAsia"/>
          <w:sz w:val="36"/>
          <w:szCs w:val="36"/>
        </w:rPr>
        <w:t>证明（样表）</w:t>
      </w:r>
      <w:bookmarkEnd w:id="0"/>
      <w:bookmarkEnd w:id="1"/>
      <w:bookmarkEnd w:id="2"/>
      <w:bookmarkEnd w:id="3"/>
      <w:bookmarkEnd w:id="4"/>
      <w:bookmarkEnd w:id="5"/>
    </w:p>
    <w:p w:rsidR="00B67FFB" w:rsidRPr="002460E1" w:rsidRDefault="00B67FFB" w:rsidP="00B67FFB">
      <w:pPr>
        <w:snapToGrid w:val="0"/>
        <w:jc w:val="center"/>
      </w:pPr>
      <w:r w:rsidRPr="002460E1">
        <w:rPr>
          <w:rFonts w:hint="eastAsia"/>
        </w:rPr>
        <w:t>（</w:t>
      </w:r>
      <w:r>
        <w:rPr>
          <w:rFonts w:hint="eastAsia"/>
        </w:rPr>
        <w:t>201</w:t>
      </w:r>
      <w:r w:rsidR="003F5462">
        <w:rPr>
          <w:rFonts w:hint="eastAsia"/>
        </w:rPr>
        <w:t>8</w:t>
      </w:r>
      <w:r w:rsidRPr="002460E1">
        <w:rPr>
          <w:rFonts w:hint="eastAsia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B67FFB" w:rsidRPr="002460E1" w:rsidTr="003A204F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5" w:type="dxa"/>
            <w:gridSpan w:val="6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537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5" w:type="dxa"/>
            <w:gridSpan w:val="6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5" w:type="dxa"/>
            <w:gridSpan w:val="6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5" w:type="dxa"/>
            <w:gridSpan w:val="6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452"/>
          <w:jc w:val="center"/>
        </w:trPr>
        <w:tc>
          <w:tcPr>
            <w:tcW w:w="8762" w:type="dxa"/>
            <w:gridSpan w:val="7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B67FFB" w:rsidRPr="002460E1" w:rsidTr="003A204F">
        <w:trPr>
          <w:trHeight w:hRule="exact" w:val="430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B67FFB" w:rsidRPr="002460E1" w:rsidTr="003A204F">
        <w:trPr>
          <w:trHeight w:hRule="exact" w:val="551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112D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</w:t>
            </w:r>
            <w:r w:rsidR="003F5462">
              <w:rPr>
                <w:rFonts w:ascii="宋体" w:hAnsi="宋体" w:hint="eastAsia"/>
                <w:sz w:val="24"/>
              </w:rPr>
              <w:t>5</w:t>
            </w:r>
            <w:r w:rsidRPr="002460E1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6" w:name="_GoBack"/>
            <w:bookmarkEnd w:id="6"/>
          </w:p>
        </w:tc>
        <w:tc>
          <w:tcPr>
            <w:tcW w:w="2074" w:type="dxa"/>
            <w:gridSpan w:val="4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573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112D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</w:t>
            </w:r>
            <w:r w:rsidR="003F5462">
              <w:rPr>
                <w:rFonts w:ascii="宋体" w:hAnsi="宋体" w:hint="eastAsia"/>
                <w:sz w:val="24"/>
              </w:rPr>
              <w:t>6</w:t>
            </w:r>
            <w:r w:rsidRPr="002460E1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112D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</w:t>
            </w:r>
            <w:r w:rsidR="003F5462">
              <w:rPr>
                <w:rFonts w:ascii="宋体" w:hAnsi="宋体" w:hint="eastAsia"/>
                <w:sz w:val="24"/>
              </w:rPr>
              <w:t>7</w:t>
            </w:r>
            <w:r w:rsidRPr="002460E1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7FFB" w:rsidRPr="002460E1" w:rsidRDefault="00B67FFB" w:rsidP="003A20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2246"/>
          <w:jc w:val="center"/>
        </w:trPr>
        <w:tc>
          <w:tcPr>
            <w:tcW w:w="8762" w:type="dxa"/>
            <w:gridSpan w:val="7"/>
          </w:tcPr>
          <w:p w:rsidR="00B67FFB" w:rsidRDefault="00B67FFB" w:rsidP="003A204F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  <w:p w:rsidR="00677E9C" w:rsidRPr="002460E1" w:rsidRDefault="00677E9C" w:rsidP="003A20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2108"/>
          <w:jc w:val="center"/>
        </w:trPr>
        <w:tc>
          <w:tcPr>
            <w:tcW w:w="8762" w:type="dxa"/>
            <w:gridSpan w:val="7"/>
          </w:tcPr>
          <w:p w:rsidR="00B67FFB" w:rsidRDefault="00B67FFB" w:rsidP="003A204F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具体应用情况：</w:t>
            </w:r>
          </w:p>
          <w:p w:rsidR="00677E9C" w:rsidRPr="002460E1" w:rsidRDefault="00677E9C" w:rsidP="003A20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67FFB" w:rsidRPr="002460E1" w:rsidTr="003A204F">
        <w:trPr>
          <w:trHeight w:hRule="exact" w:val="1539"/>
          <w:jc w:val="center"/>
        </w:trPr>
        <w:tc>
          <w:tcPr>
            <w:tcW w:w="4658" w:type="dxa"/>
            <w:gridSpan w:val="4"/>
          </w:tcPr>
          <w:p w:rsidR="00B67FFB" w:rsidRPr="002460E1" w:rsidRDefault="00B67FFB" w:rsidP="003A204F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应用单位法定代表人签名：</w:t>
            </w:r>
          </w:p>
          <w:p w:rsidR="00B67FFB" w:rsidRPr="002460E1" w:rsidRDefault="00B67FFB" w:rsidP="003A204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67FFB" w:rsidRPr="002460E1" w:rsidRDefault="00B67FFB" w:rsidP="003A204F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4" w:type="dxa"/>
            <w:gridSpan w:val="3"/>
            <w:vAlign w:val="bottom"/>
          </w:tcPr>
          <w:p w:rsidR="00B67FFB" w:rsidRPr="002460E1" w:rsidRDefault="00B67FFB" w:rsidP="003A204F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应用单位盖章</w:t>
            </w:r>
          </w:p>
          <w:p w:rsidR="00B67FFB" w:rsidRPr="002460E1" w:rsidRDefault="00B67FFB" w:rsidP="003A204F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86748" w:rsidRDefault="00586748" w:rsidP="00B67FFB"/>
    <w:sectPr w:rsidR="00586748" w:rsidSect="00586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FE" w:rsidRDefault="00AF41FE" w:rsidP="00921794">
      <w:r>
        <w:separator/>
      </w:r>
    </w:p>
  </w:endnote>
  <w:endnote w:type="continuationSeparator" w:id="0">
    <w:p w:rsidR="00AF41FE" w:rsidRDefault="00AF41FE" w:rsidP="0092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FE" w:rsidRDefault="00AF41FE" w:rsidP="00921794">
      <w:r>
        <w:separator/>
      </w:r>
    </w:p>
  </w:footnote>
  <w:footnote w:type="continuationSeparator" w:id="0">
    <w:p w:rsidR="00AF41FE" w:rsidRDefault="00AF41FE" w:rsidP="0092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FFB"/>
    <w:rsid w:val="00112DA3"/>
    <w:rsid w:val="00175B11"/>
    <w:rsid w:val="003F5462"/>
    <w:rsid w:val="00586748"/>
    <w:rsid w:val="00677E9C"/>
    <w:rsid w:val="006C0464"/>
    <w:rsid w:val="00921794"/>
    <w:rsid w:val="00AF41FE"/>
    <w:rsid w:val="00B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67F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67FF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7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2017-10-27T02:28:00Z</dcterms:created>
  <dcterms:modified xsi:type="dcterms:W3CDTF">2018-09-12T06:48:00Z</dcterms:modified>
</cp:coreProperties>
</file>