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</w:t>
      </w:r>
      <w:r w:rsidR="00317999">
        <w:rPr>
          <w:rFonts w:ascii="黑体" w:eastAsia="黑体" w:hint="eastAsia"/>
          <w:bCs w:val="0"/>
        </w:rPr>
        <w:t>21</w:t>
      </w:r>
      <w:r>
        <w:rPr>
          <w:rFonts w:ascii="黑体" w:eastAsia="黑体" w:hint="eastAsia"/>
          <w:bCs w:val="0"/>
        </w:rPr>
        <w:t>年度</w:t>
      </w:r>
      <w:r w:rsidR="00451907">
        <w:rPr>
          <w:rFonts w:ascii="黑体" w:eastAsia="黑体" w:hint="eastAsia"/>
          <w:bCs w:val="0"/>
        </w:rPr>
        <w:t>中国化工学会</w:t>
      </w:r>
      <w:r w:rsidR="00B31FF4">
        <w:rPr>
          <w:rFonts w:ascii="黑体" w:eastAsia="黑体" w:hint="eastAsia"/>
          <w:bCs w:val="0"/>
        </w:rPr>
        <w:t>科学技术奖</w:t>
      </w:r>
      <w:r w:rsidR="00451907">
        <w:rPr>
          <w:rFonts w:ascii="黑体" w:eastAsia="黑体" w:hint="eastAsia"/>
          <w:bCs w:val="0"/>
        </w:rPr>
        <w:t>申报项目</w:t>
      </w:r>
      <w:r w:rsidR="00D62120" w:rsidRPr="00773EDC">
        <w:rPr>
          <w:rFonts w:ascii="黑体" w:eastAsia="黑体" w:hint="eastAsia"/>
          <w:bCs w:val="0"/>
        </w:rPr>
        <w:t>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4618"/>
        <w:gridCol w:w="3257"/>
        <w:gridCol w:w="2982"/>
        <w:gridCol w:w="2438"/>
      </w:tblGrid>
      <w:tr w:rsidR="00D62120" w:rsidRPr="00F54A9C">
        <w:trPr>
          <w:trHeight w:val="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777430" w:rsidP="00482A83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：　　　　　　　　</w:t>
            </w:r>
            <w:r w:rsidR="00286058">
              <w:rPr>
                <w:rFonts w:hint="eastAsia"/>
                <w:sz w:val="30"/>
                <w:szCs w:val="30"/>
              </w:rPr>
              <w:t xml:space="preserve">       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           </w:t>
            </w:r>
          </w:p>
        </w:tc>
      </w:tr>
      <w:tr w:rsidR="00777430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777430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51907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</w:t>
            </w:r>
            <w:r w:rsidR="00777430" w:rsidRPr="00F54A9C">
              <w:rPr>
                <w:rFonts w:hint="eastAsia"/>
                <w:sz w:val="30"/>
                <w:szCs w:val="30"/>
              </w:rPr>
              <w:t>奖种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0E7A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项目第一完成</w:t>
            </w:r>
            <w:r w:rsidR="00872B62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50444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</w:tr>
      <w:tr w:rsidR="00777430" w:rsidRPr="00F54A9C" w:rsidTr="00286058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286058" w:rsidP="002860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B576B8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E" w:rsidRPr="00AC4F98" w:rsidRDefault="00D72B6E" w:rsidP="002B10A9">
            <w:pPr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4500C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Default="004500CE" w:rsidP="002B10A9">
            <w:pPr>
              <w:jc w:val="left"/>
            </w:pPr>
          </w:p>
        </w:tc>
      </w:tr>
      <w:tr w:rsidR="002B10A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204BED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53CD0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</w:tbl>
    <w:p w:rsidR="00F54A9C" w:rsidRDefault="00451907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备注：申报</w:t>
      </w:r>
      <w:r w:rsidR="00872B62">
        <w:rPr>
          <w:rFonts w:hint="eastAsia"/>
          <w:sz w:val="28"/>
          <w:szCs w:val="28"/>
        </w:rPr>
        <w:t>奖种请填写“</w:t>
      </w:r>
      <w:r>
        <w:rPr>
          <w:rFonts w:hint="eastAsia"/>
          <w:sz w:val="28"/>
          <w:szCs w:val="28"/>
        </w:rPr>
        <w:t>技术发明</w:t>
      </w:r>
      <w:r w:rsidR="00872B62">
        <w:rPr>
          <w:rFonts w:hint="eastAsia"/>
          <w:sz w:val="28"/>
          <w:szCs w:val="28"/>
        </w:rPr>
        <w:t>奖”、“</w:t>
      </w:r>
      <w:r>
        <w:rPr>
          <w:rFonts w:hint="eastAsia"/>
          <w:sz w:val="28"/>
          <w:szCs w:val="28"/>
        </w:rPr>
        <w:t>科技进步奖”、</w:t>
      </w:r>
      <w:r w:rsidR="00872B62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基础研究成果</w:t>
      </w:r>
      <w:r w:rsidR="00872B62">
        <w:rPr>
          <w:rFonts w:hint="eastAsia"/>
          <w:sz w:val="28"/>
          <w:szCs w:val="28"/>
        </w:rPr>
        <w:t>奖”。</w:t>
      </w:r>
      <w:bookmarkStart w:id="0" w:name="_GoBack"/>
      <w:bookmarkEnd w:id="0"/>
    </w:p>
    <w:sectPr w:rsidR="00F54A9C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80" w:rsidRDefault="00673980">
      <w:r>
        <w:separator/>
      </w:r>
    </w:p>
  </w:endnote>
  <w:endnote w:type="continuationSeparator" w:id="0">
    <w:p w:rsidR="00673980" w:rsidRDefault="0067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简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80" w:rsidRDefault="00673980">
      <w:r>
        <w:separator/>
      </w:r>
    </w:p>
  </w:footnote>
  <w:footnote w:type="continuationSeparator" w:id="0">
    <w:p w:rsidR="00673980" w:rsidRDefault="0067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E7A47"/>
    <w:rsid w:val="0010537C"/>
    <w:rsid w:val="00106107"/>
    <w:rsid w:val="001662F9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86058"/>
    <w:rsid w:val="002B10A9"/>
    <w:rsid w:val="003111BD"/>
    <w:rsid w:val="00317999"/>
    <w:rsid w:val="00322BA1"/>
    <w:rsid w:val="00332CA8"/>
    <w:rsid w:val="00371CA8"/>
    <w:rsid w:val="003C0EDF"/>
    <w:rsid w:val="003C1026"/>
    <w:rsid w:val="003C2057"/>
    <w:rsid w:val="003C71E5"/>
    <w:rsid w:val="003D23AC"/>
    <w:rsid w:val="004044B5"/>
    <w:rsid w:val="004500CE"/>
    <w:rsid w:val="00450444"/>
    <w:rsid w:val="00451907"/>
    <w:rsid w:val="00482A83"/>
    <w:rsid w:val="00530DD0"/>
    <w:rsid w:val="00547FD2"/>
    <w:rsid w:val="00560780"/>
    <w:rsid w:val="005A0FD2"/>
    <w:rsid w:val="005C2708"/>
    <w:rsid w:val="005D1E30"/>
    <w:rsid w:val="005F58EC"/>
    <w:rsid w:val="00604C0C"/>
    <w:rsid w:val="00653FB3"/>
    <w:rsid w:val="00667D86"/>
    <w:rsid w:val="00673980"/>
    <w:rsid w:val="006B6B40"/>
    <w:rsid w:val="006C47F8"/>
    <w:rsid w:val="006C4FBB"/>
    <w:rsid w:val="006E38BA"/>
    <w:rsid w:val="007357E0"/>
    <w:rsid w:val="00753CD0"/>
    <w:rsid w:val="00757648"/>
    <w:rsid w:val="00770BA4"/>
    <w:rsid w:val="00773EDC"/>
    <w:rsid w:val="00777430"/>
    <w:rsid w:val="00824EFF"/>
    <w:rsid w:val="008558F8"/>
    <w:rsid w:val="0086393F"/>
    <w:rsid w:val="00870BC3"/>
    <w:rsid w:val="00872B62"/>
    <w:rsid w:val="00887AD8"/>
    <w:rsid w:val="0089627D"/>
    <w:rsid w:val="008A70CE"/>
    <w:rsid w:val="008B5ACF"/>
    <w:rsid w:val="008C0641"/>
    <w:rsid w:val="008C5FB8"/>
    <w:rsid w:val="008C6AD9"/>
    <w:rsid w:val="008E67A7"/>
    <w:rsid w:val="008F0259"/>
    <w:rsid w:val="00936723"/>
    <w:rsid w:val="00960363"/>
    <w:rsid w:val="009774A3"/>
    <w:rsid w:val="0098598F"/>
    <w:rsid w:val="00A50207"/>
    <w:rsid w:val="00A5310D"/>
    <w:rsid w:val="00A67BAA"/>
    <w:rsid w:val="00AE114C"/>
    <w:rsid w:val="00B07D16"/>
    <w:rsid w:val="00B1460B"/>
    <w:rsid w:val="00B217F3"/>
    <w:rsid w:val="00B31FF4"/>
    <w:rsid w:val="00B361FA"/>
    <w:rsid w:val="00B52DBE"/>
    <w:rsid w:val="00B76871"/>
    <w:rsid w:val="00C02085"/>
    <w:rsid w:val="00C947E0"/>
    <w:rsid w:val="00CA2A08"/>
    <w:rsid w:val="00CD47F2"/>
    <w:rsid w:val="00CD4E62"/>
    <w:rsid w:val="00D13584"/>
    <w:rsid w:val="00D34305"/>
    <w:rsid w:val="00D42F43"/>
    <w:rsid w:val="00D62120"/>
    <w:rsid w:val="00D64209"/>
    <w:rsid w:val="00D72B6E"/>
    <w:rsid w:val="00DC6E5E"/>
    <w:rsid w:val="00DD40EA"/>
    <w:rsid w:val="00E06CC5"/>
    <w:rsid w:val="00E168D7"/>
    <w:rsid w:val="00E34271"/>
    <w:rsid w:val="00E56E94"/>
    <w:rsid w:val="00E75CB0"/>
    <w:rsid w:val="00E760D9"/>
    <w:rsid w:val="00EA0655"/>
    <w:rsid w:val="00EA7BEA"/>
    <w:rsid w:val="00EC34D9"/>
    <w:rsid w:val="00F110C6"/>
    <w:rsid w:val="00F14CBC"/>
    <w:rsid w:val="00F3656F"/>
    <w:rsid w:val="00F523E5"/>
    <w:rsid w:val="00F54A9C"/>
    <w:rsid w:val="00FB4B3B"/>
    <w:rsid w:val="00FD5AC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165</Characters>
  <Application>Microsoft Office Word</Application>
  <DocSecurity>0</DocSecurity>
  <Lines>1</Lines>
  <Paragraphs>1</Paragraphs>
  <ScaleCrop>false</ScaleCrop>
  <Company>MOST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NTKO</cp:lastModifiedBy>
  <cp:revision>17</cp:revision>
  <cp:lastPrinted>2016-06-06T00:44:00Z</cp:lastPrinted>
  <dcterms:created xsi:type="dcterms:W3CDTF">2016-05-27T08:54:00Z</dcterms:created>
  <dcterms:modified xsi:type="dcterms:W3CDTF">2021-03-04T06:49:00Z</dcterms:modified>
</cp:coreProperties>
</file>